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D2" w:rsidRPr="00243BF0" w:rsidRDefault="00BB35D2" w:rsidP="00BB35D2">
      <w:pPr>
        <w:rPr>
          <w:b/>
          <w:sz w:val="36"/>
          <w:szCs w:val="36"/>
          <w:u w:val="single"/>
        </w:rPr>
      </w:pPr>
      <w:r w:rsidRPr="00243BF0">
        <w:rPr>
          <w:b/>
          <w:sz w:val="36"/>
          <w:szCs w:val="36"/>
          <w:u w:val="single"/>
        </w:rPr>
        <w:t>PHILOSOPHIEOLYMPIADE   TEILNEHMERLISTE</w:t>
      </w:r>
    </w:p>
    <w:p w:rsidR="00BB35D2" w:rsidRDefault="00BB35D2" w:rsidP="00BB35D2">
      <w:pPr>
        <w:rPr>
          <w:b/>
          <w:u w:val="single"/>
        </w:rPr>
      </w:pPr>
    </w:p>
    <w:p w:rsidR="00BB35D2" w:rsidRDefault="00BB35D2" w:rsidP="00BB35D2">
      <w:pPr>
        <w:rPr>
          <w:b/>
          <w:u w:val="single"/>
        </w:rPr>
      </w:pPr>
      <w:r>
        <w:rPr>
          <w:b/>
          <w:u w:val="single"/>
        </w:rPr>
        <w:t>Mini-Akademie: Montag, 12.03.12  09:00-16:00h</w:t>
      </w:r>
    </w:p>
    <w:p w:rsidR="00BB35D2" w:rsidRDefault="00BB35D2" w:rsidP="00BB35D2">
      <w:pPr>
        <w:rPr>
          <w:b/>
          <w:u w:val="single"/>
        </w:rPr>
      </w:pPr>
      <w:r>
        <w:rPr>
          <w:b/>
          <w:u w:val="single"/>
        </w:rPr>
        <w:t>INTERNE AUSSCHEIDUNG:  Dienstag; 13.03.12   08:30-12.45</w:t>
      </w:r>
    </w:p>
    <w:p w:rsidR="00BB35D2" w:rsidRDefault="00BB35D2" w:rsidP="00BB35D2">
      <w:r>
        <w:rPr>
          <w:b/>
          <w:u w:val="single"/>
        </w:rPr>
        <w:t xml:space="preserve">WO: </w:t>
      </w:r>
      <w:proofErr w:type="spellStart"/>
      <w:r>
        <w:rPr>
          <w:b/>
          <w:u w:val="single"/>
        </w:rPr>
        <w:t>Realg</w:t>
      </w:r>
      <w:proofErr w:type="spellEnd"/>
      <w:r>
        <w:rPr>
          <w:b/>
          <w:u w:val="single"/>
        </w:rPr>
        <w:t>. PC2+PC4</w:t>
      </w:r>
    </w:p>
    <w:p w:rsidR="00BB35D2" w:rsidRDefault="00BB35D2" w:rsidP="00BB35D2"/>
    <w:tbl>
      <w:tblPr>
        <w:tblStyle w:val="Tabellenraster"/>
        <w:tblW w:w="1035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862"/>
        <w:gridCol w:w="2977"/>
        <w:gridCol w:w="992"/>
        <w:gridCol w:w="1559"/>
        <w:gridCol w:w="2835"/>
        <w:gridCol w:w="551"/>
        <w:gridCol w:w="16"/>
        <w:gridCol w:w="535"/>
        <w:gridCol w:w="32"/>
      </w:tblGrid>
      <w:tr w:rsidR="00BB35D2" w:rsidRPr="00FB520E" w:rsidTr="00BB35D2">
        <w:trPr>
          <w:gridAfter w:val="1"/>
          <w:wAfter w:w="32" w:type="dxa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BB35D2" w:rsidRPr="00A323A5" w:rsidRDefault="00BB35D2" w:rsidP="006D3D67">
            <w:pPr>
              <w:ind w:left="-540" w:firstLine="540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B35D2" w:rsidRPr="00A323A5" w:rsidRDefault="00BB35D2" w:rsidP="006D3D67">
            <w:r w:rsidRPr="00A323A5">
              <w:t>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35D2" w:rsidRPr="00A323A5" w:rsidRDefault="00BB35D2" w:rsidP="006D3D67">
            <w:proofErr w:type="spellStart"/>
            <w:r w:rsidRPr="00A323A5">
              <w:t>Kl</w:t>
            </w:r>
            <w:proofErr w:type="spellEnd"/>
            <w:r w:rsidRPr="00A323A5"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35D2" w:rsidRPr="00A323A5" w:rsidRDefault="00BB35D2" w:rsidP="006D3D6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Schule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B35D2" w:rsidRPr="00A323A5" w:rsidRDefault="00BB35D2" w:rsidP="006D3D67">
            <w:pPr>
              <w:rPr>
                <w:lang w:val="en-GB"/>
              </w:rPr>
            </w:pPr>
            <w:r>
              <w:rPr>
                <w:lang w:val="en-GB"/>
              </w:rPr>
              <w:t>Nickname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BB35D2" w:rsidRPr="00BB35D2" w:rsidRDefault="00BB35D2" w:rsidP="006D3D67">
            <w:pPr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Zitat</w:t>
            </w:r>
            <w:proofErr w:type="spellEnd"/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BB35D2" w:rsidRPr="00A323A5" w:rsidRDefault="00BB35D2" w:rsidP="006D3D67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Pkt</w:t>
            </w:r>
            <w:proofErr w:type="spellEnd"/>
          </w:p>
        </w:tc>
      </w:tr>
      <w:tr w:rsidR="00BB35D2" w:rsidTr="00BB35D2">
        <w:trPr>
          <w:gridAfter w:val="1"/>
          <w:wAfter w:w="32" w:type="dxa"/>
        </w:trPr>
        <w:tc>
          <w:tcPr>
            <w:tcW w:w="862" w:type="dxa"/>
            <w:shd w:val="clear" w:color="auto" w:fill="DBE5F1" w:themeFill="accent1" w:themeFillTint="33"/>
          </w:tcPr>
          <w:p w:rsidR="00BB35D2" w:rsidRPr="00A323A5" w:rsidRDefault="00BB35D2" w:rsidP="00BB35D2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DBE5F1" w:themeFill="accent1" w:themeFillTint="33"/>
          </w:tcPr>
          <w:p w:rsidR="00BB35D2" w:rsidRPr="00184D80" w:rsidRDefault="00BB35D2" w:rsidP="006D3D67">
            <w:r w:rsidRPr="000063B7">
              <w:rPr>
                <w:rFonts w:ascii="Arial" w:hAnsi="Arial" w:cs="Arial"/>
                <w:b/>
                <w:caps/>
              </w:rPr>
              <w:t>HARTMANN</w:t>
            </w:r>
            <w:r w:rsidRPr="00184D80">
              <w:t xml:space="preserve"> </w:t>
            </w:r>
            <w:r w:rsidRPr="000063B7">
              <w:rPr>
                <w:b/>
              </w:rPr>
              <w:t xml:space="preserve">Ruth </w:t>
            </w:r>
            <w:r w:rsidRPr="00184D80">
              <w:t xml:space="preserve"> 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BB35D2" w:rsidRPr="00A323A5" w:rsidRDefault="00BB35D2" w:rsidP="006D3D67">
            <w:r>
              <w:t>5 DM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B35D2" w:rsidRDefault="00BB35D2" w:rsidP="006D3D67">
            <w:r>
              <w:t>HG Bozen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B35D2" w:rsidRPr="005D7DF4" w:rsidRDefault="00BB35D2" w:rsidP="006D3D67">
            <w:proofErr w:type="spellStart"/>
            <w:r w:rsidRPr="005D7DF4">
              <w:t>Philol</w:t>
            </w:r>
            <w:proofErr w:type="spellEnd"/>
            <w:r w:rsidRPr="005D7DF4">
              <w:t>-Gazelle</w:t>
            </w:r>
          </w:p>
        </w:tc>
        <w:tc>
          <w:tcPr>
            <w:tcW w:w="551" w:type="dxa"/>
            <w:shd w:val="clear" w:color="auto" w:fill="DBE5F1" w:themeFill="accent1" w:themeFillTint="33"/>
          </w:tcPr>
          <w:p w:rsidR="00BB35D2" w:rsidRPr="005D7DF4" w:rsidRDefault="00BB35D2" w:rsidP="006D3D67">
            <w:r w:rsidRPr="005D7DF4">
              <w:t>2</w:t>
            </w:r>
          </w:p>
        </w:tc>
        <w:tc>
          <w:tcPr>
            <w:tcW w:w="551" w:type="dxa"/>
            <w:gridSpan w:val="2"/>
            <w:shd w:val="clear" w:color="auto" w:fill="DBE5F1" w:themeFill="accent1" w:themeFillTint="33"/>
          </w:tcPr>
          <w:p w:rsidR="00BB35D2" w:rsidRDefault="00BB35D2" w:rsidP="006D3D67">
            <w:r w:rsidRPr="005D7DF4">
              <w:t>81</w:t>
            </w:r>
          </w:p>
        </w:tc>
      </w:tr>
      <w:tr w:rsidR="00BB35D2" w:rsidTr="00BB35D2">
        <w:trPr>
          <w:gridAfter w:val="1"/>
          <w:wAfter w:w="32" w:type="dxa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B35D2" w:rsidRPr="00A323A5" w:rsidRDefault="00BB35D2" w:rsidP="00BB35D2">
            <w:pPr>
              <w:ind w:left="720"/>
            </w:pPr>
            <w: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B35D2" w:rsidRPr="00685B60" w:rsidRDefault="00BB35D2" w:rsidP="006D3D67">
            <w:pPr>
              <w:shd w:val="clear" w:color="auto" w:fill="FFFFFF"/>
              <w:spacing w:before="100" w:beforeAutospacing="1" w:after="100" w:afterAutospacing="1"/>
            </w:pPr>
            <w:r w:rsidRPr="000063B7">
              <w:rPr>
                <w:rFonts w:ascii="Arial" w:hAnsi="Arial" w:cs="Arial"/>
                <w:b/>
                <w:caps/>
              </w:rPr>
              <w:t>morandell</w:t>
            </w:r>
            <w:r w:rsidRPr="00685B60">
              <w:rPr>
                <w:b/>
                <w:bCs/>
              </w:rPr>
              <w:t xml:space="preserve"> Lorenz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B35D2" w:rsidRDefault="00BB35D2" w:rsidP="006D3D67">
            <w:r>
              <w:t>5A EU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B35D2" w:rsidRPr="00200F76" w:rsidRDefault="00BB35D2" w:rsidP="006D3D67">
            <w:r>
              <w:t>HOB Bozen</w:t>
            </w:r>
            <w:r w:rsidRPr="00200F76">
              <w:t xml:space="preserve">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B35D2" w:rsidRPr="00A60B7B" w:rsidRDefault="00BB35D2" w:rsidP="006D3D67">
            <w:r w:rsidRPr="00A60B7B">
              <w:t>Prometheus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B35D2" w:rsidRPr="00A60B7B" w:rsidRDefault="00BB35D2" w:rsidP="006D3D67">
            <w:r w:rsidRPr="00A60B7B">
              <w:t>4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B35D2" w:rsidRDefault="00BB35D2" w:rsidP="006D3D67">
            <w:r w:rsidRPr="00A60B7B">
              <w:t>81</w:t>
            </w:r>
          </w:p>
        </w:tc>
      </w:tr>
      <w:tr w:rsidR="00BB35D2" w:rsidTr="00BB35D2">
        <w:trPr>
          <w:gridAfter w:val="1"/>
          <w:wAfter w:w="32" w:type="dxa"/>
        </w:trPr>
        <w:tc>
          <w:tcPr>
            <w:tcW w:w="862" w:type="dxa"/>
            <w:shd w:val="clear" w:color="auto" w:fill="EAF1DD" w:themeFill="accent3" w:themeFillTint="33"/>
          </w:tcPr>
          <w:p w:rsidR="00BB35D2" w:rsidRPr="00A323A5" w:rsidRDefault="00BB35D2" w:rsidP="00BB35D2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BB35D2" w:rsidRPr="009D7E51" w:rsidRDefault="00BB35D2" w:rsidP="006D3D67">
            <w:r w:rsidRPr="000063B7">
              <w:rPr>
                <w:rStyle w:val="Fett"/>
                <w:rFonts w:ascii="Arial" w:hAnsi="Arial" w:cs="Arial"/>
                <w:bCs w:val="0"/>
                <w:caps/>
              </w:rPr>
              <w:t>Holzmann</w:t>
            </w:r>
            <w:r w:rsidRPr="009D7E51">
              <w:rPr>
                <w:rStyle w:val="Fett"/>
              </w:rPr>
              <w:t xml:space="preserve"> Hannes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BB35D2" w:rsidRDefault="00BB35D2" w:rsidP="006D3D67">
            <w:r>
              <w:t>5 D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B35D2" w:rsidRPr="00200F76" w:rsidRDefault="00BB35D2" w:rsidP="006D3D67">
            <w:proofErr w:type="spellStart"/>
            <w:r>
              <w:t>Rg</w:t>
            </w:r>
            <w:proofErr w:type="spellEnd"/>
            <w:r>
              <w:t xml:space="preserve"> Bozen</w:t>
            </w:r>
            <w:r w:rsidRPr="00200F76">
              <w:t xml:space="preserve"> 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BB35D2" w:rsidRPr="00BF1253" w:rsidRDefault="00BB35D2" w:rsidP="006D3D67">
            <w:proofErr w:type="spellStart"/>
            <w:r w:rsidRPr="00BF1253">
              <w:t>Arelyan</w:t>
            </w:r>
            <w:proofErr w:type="spellEnd"/>
          </w:p>
        </w:tc>
        <w:tc>
          <w:tcPr>
            <w:tcW w:w="551" w:type="dxa"/>
            <w:shd w:val="clear" w:color="auto" w:fill="EAF1DD" w:themeFill="accent3" w:themeFillTint="33"/>
          </w:tcPr>
          <w:p w:rsidR="00BB35D2" w:rsidRPr="00BF1253" w:rsidRDefault="00BB35D2" w:rsidP="006D3D67">
            <w:r w:rsidRPr="00BF1253">
              <w:t>2</w:t>
            </w:r>
          </w:p>
        </w:tc>
        <w:tc>
          <w:tcPr>
            <w:tcW w:w="551" w:type="dxa"/>
            <w:gridSpan w:val="2"/>
            <w:shd w:val="clear" w:color="auto" w:fill="EAF1DD" w:themeFill="accent3" w:themeFillTint="33"/>
          </w:tcPr>
          <w:p w:rsidR="00BB35D2" w:rsidRDefault="00BB35D2" w:rsidP="006D3D67">
            <w:r w:rsidRPr="00BF1253">
              <w:t>80</w:t>
            </w:r>
          </w:p>
        </w:tc>
      </w:tr>
      <w:tr w:rsidR="00BB35D2" w:rsidTr="00BB35D2">
        <w:trPr>
          <w:gridAfter w:val="1"/>
          <w:wAfter w:w="32" w:type="dxa"/>
        </w:trPr>
        <w:tc>
          <w:tcPr>
            <w:tcW w:w="862" w:type="dxa"/>
            <w:shd w:val="clear" w:color="auto" w:fill="EAF1DD" w:themeFill="accent3" w:themeFillTint="33"/>
          </w:tcPr>
          <w:p w:rsidR="00BB35D2" w:rsidRPr="00A323A5" w:rsidRDefault="00BB35D2" w:rsidP="00BB35D2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BB35D2" w:rsidRPr="0064065E" w:rsidRDefault="00BB35D2" w:rsidP="006D3D67">
            <w:pPr>
              <w:rPr>
                <w:rFonts w:ascii="Arial" w:hAnsi="Arial" w:cs="Arial"/>
                <w:b/>
              </w:rPr>
            </w:pPr>
            <w:r w:rsidRPr="000063B7">
              <w:rPr>
                <w:rFonts w:ascii="Arial" w:hAnsi="Arial" w:cs="Arial"/>
                <w:b/>
                <w:caps/>
              </w:rPr>
              <w:t>Gufler</w:t>
            </w:r>
            <w:r w:rsidRPr="000063B7">
              <w:rPr>
                <w:rFonts w:ascii="Arial" w:hAnsi="Arial" w:cs="Arial"/>
                <w:b/>
              </w:rPr>
              <w:t>, Andrea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BB35D2" w:rsidRDefault="00BB35D2" w:rsidP="006D3D67">
            <w:r>
              <w:t>4 BS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B35D2" w:rsidRPr="00200F76" w:rsidRDefault="00BB35D2" w:rsidP="006D3D67">
            <w:proofErr w:type="spellStart"/>
            <w:r>
              <w:t>Spr,Lyz</w:t>
            </w:r>
            <w:proofErr w:type="spellEnd"/>
            <w:r>
              <w:t xml:space="preserve">. </w:t>
            </w:r>
            <w:proofErr w:type="spellStart"/>
            <w:r>
              <w:t>Bx</w:t>
            </w:r>
            <w:proofErr w:type="spellEnd"/>
            <w:r w:rsidRPr="00200F76">
              <w:t xml:space="preserve"> 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BB35D2" w:rsidRPr="00AB7C7C" w:rsidRDefault="00BB35D2" w:rsidP="006D3D67">
            <w:r w:rsidRPr="00AB7C7C">
              <w:t xml:space="preserve">Mousse au </w:t>
            </w:r>
            <w:proofErr w:type="spellStart"/>
            <w:r w:rsidRPr="00AB7C7C">
              <w:t>chocolate</w:t>
            </w:r>
            <w:proofErr w:type="spellEnd"/>
          </w:p>
        </w:tc>
        <w:tc>
          <w:tcPr>
            <w:tcW w:w="551" w:type="dxa"/>
            <w:shd w:val="clear" w:color="auto" w:fill="EAF1DD" w:themeFill="accent3" w:themeFillTint="33"/>
          </w:tcPr>
          <w:p w:rsidR="00BB35D2" w:rsidRPr="00AB7C7C" w:rsidRDefault="00BB35D2" w:rsidP="006D3D67">
            <w:r w:rsidRPr="00AB7C7C">
              <w:t>2</w:t>
            </w:r>
          </w:p>
        </w:tc>
        <w:tc>
          <w:tcPr>
            <w:tcW w:w="551" w:type="dxa"/>
            <w:gridSpan w:val="2"/>
            <w:shd w:val="clear" w:color="auto" w:fill="EAF1DD" w:themeFill="accent3" w:themeFillTint="33"/>
          </w:tcPr>
          <w:p w:rsidR="00BB35D2" w:rsidRDefault="00BB35D2" w:rsidP="006D3D67">
            <w:r w:rsidRPr="00AB7C7C">
              <w:t>78</w:t>
            </w:r>
          </w:p>
        </w:tc>
      </w:tr>
      <w:tr w:rsidR="00BB35D2" w:rsidTr="00BB35D2">
        <w:tc>
          <w:tcPr>
            <w:tcW w:w="862" w:type="dxa"/>
            <w:shd w:val="clear" w:color="auto" w:fill="EAF1DD" w:themeFill="accent3" w:themeFillTint="33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BB35D2" w:rsidRPr="00596EE4" w:rsidRDefault="00BB35D2" w:rsidP="006D3D67">
            <w:pPr>
              <w:rPr>
                <w:color w:val="000000"/>
              </w:rPr>
            </w:pPr>
            <w:r w:rsidRPr="00596EE4">
              <w:rPr>
                <w:b/>
                <w:bCs/>
                <w:caps/>
                <w:color w:val="000000"/>
              </w:rPr>
              <w:t>Hilpold</w:t>
            </w:r>
            <w:r w:rsidRPr="00596EE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96EE4">
              <w:rPr>
                <w:b/>
                <w:bCs/>
                <w:color w:val="000000"/>
              </w:rPr>
              <w:t>Matthaeus</w:t>
            </w:r>
            <w:proofErr w:type="spellEnd"/>
            <w:r w:rsidRPr="00596EE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BB35D2" w:rsidRDefault="00BB35D2" w:rsidP="006D3D67">
            <w:r>
              <w:t>5 C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B35D2" w:rsidRPr="00A323A5" w:rsidRDefault="00BB35D2" w:rsidP="006D3D67">
            <w:proofErr w:type="spellStart"/>
            <w:r>
              <w:t>Rg</w:t>
            </w:r>
            <w:proofErr w:type="spellEnd"/>
            <w:r>
              <w:t xml:space="preserve"> Meran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BB35D2" w:rsidRPr="007C0562" w:rsidRDefault="00BB35D2" w:rsidP="006D3D67">
            <w:r w:rsidRPr="007C0562">
              <w:t>Vom Kapital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BB35D2" w:rsidRPr="007C0562" w:rsidRDefault="00BB35D2" w:rsidP="006D3D67">
            <w:r w:rsidRPr="007C0562">
              <w:t>4</w:t>
            </w:r>
          </w:p>
        </w:tc>
        <w:tc>
          <w:tcPr>
            <w:tcW w:w="567" w:type="dxa"/>
            <w:gridSpan w:val="2"/>
            <w:shd w:val="clear" w:color="auto" w:fill="EAF1DD" w:themeFill="accent3" w:themeFillTint="33"/>
          </w:tcPr>
          <w:p w:rsidR="00BB35D2" w:rsidRDefault="00BB35D2" w:rsidP="006D3D67">
            <w:r w:rsidRPr="007C0562">
              <w:t>78</w:t>
            </w:r>
          </w:p>
        </w:tc>
      </w:tr>
      <w:tr w:rsidR="00BB35D2" w:rsidRPr="00022DAB" w:rsidTr="00BB35D2">
        <w:trPr>
          <w:gridAfter w:val="1"/>
          <w:wAfter w:w="32" w:type="dxa"/>
        </w:trPr>
        <w:tc>
          <w:tcPr>
            <w:tcW w:w="862" w:type="dxa"/>
            <w:shd w:val="clear" w:color="auto" w:fill="EAF1DD" w:themeFill="accent3" w:themeFillTint="33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BB35D2" w:rsidRPr="00A323A5" w:rsidRDefault="00BB35D2" w:rsidP="006D3D67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0063B7">
              <w:rPr>
                <w:rFonts w:ascii="Arial" w:hAnsi="Arial" w:cs="Arial"/>
                <w:b/>
                <w:caps/>
              </w:rPr>
              <w:t>L</w:t>
            </w:r>
            <w:r w:rsidRPr="00507C60">
              <w:rPr>
                <w:rFonts w:ascii="Arial" w:hAnsi="Arial" w:cs="Arial"/>
                <w:b/>
                <w:caps/>
              </w:rPr>
              <w:t>anz</w:t>
            </w:r>
            <w:r w:rsidRPr="000063B7">
              <w:rPr>
                <w:rFonts w:ascii="Courier New" w:hAnsi="Courier New"/>
              </w:rPr>
              <w:t xml:space="preserve">, </w:t>
            </w:r>
            <w:r w:rsidRPr="000063B7">
              <w:rPr>
                <w:rFonts w:ascii="Courier New" w:hAnsi="Courier New"/>
                <w:b/>
              </w:rPr>
              <w:t>Viktoria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BB35D2" w:rsidRPr="00A323A5" w:rsidRDefault="00BB35D2" w:rsidP="006D3D67">
            <w:r>
              <w:t>4 BS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B35D2" w:rsidRPr="00A323A5" w:rsidRDefault="00BB35D2" w:rsidP="006D3D67">
            <w:proofErr w:type="spellStart"/>
            <w:r>
              <w:t>Spr,Lyz</w:t>
            </w:r>
            <w:proofErr w:type="spellEnd"/>
            <w:r>
              <w:t xml:space="preserve">. </w:t>
            </w:r>
            <w:proofErr w:type="spellStart"/>
            <w:r>
              <w:t>Bx</w:t>
            </w:r>
            <w:proofErr w:type="spellEnd"/>
          </w:p>
        </w:tc>
        <w:tc>
          <w:tcPr>
            <w:tcW w:w="2835" w:type="dxa"/>
            <w:shd w:val="clear" w:color="auto" w:fill="EAF1DD" w:themeFill="accent3" w:themeFillTint="33"/>
          </w:tcPr>
          <w:p w:rsidR="00BB35D2" w:rsidRPr="00A53AD1" w:rsidRDefault="00BB35D2" w:rsidP="006D3D67">
            <w:proofErr w:type="spellStart"/>
            <w:r w:rsidRPr="00A53AD1">
              <w:t>Earlothwen</w:t>
            </w:r>
            <w:proofErr w:type="spellEnd"/>
          </w:p>
        </w:tc>
        <w:tc>
          <w:tcPr>
            <w:tcW w:w="551" w:type="dxa"/>
            <w:shd w:val="clear" w:color="auto" w:fill="EAF1DD" w:themeFill="accent3" w:themeFillTint="33"/>
          </w:tcPr>
          <w:p w:rsidR="00BB35D2" w:rsidRPr="00A53AD1" w:rsidRDefault="00BB35D2" w:rsidP="006D3D67">
            <w:r w:rsidRPr="00A53AD1">
              <w:t>3</w:t>
            </w:r>
          </w:p>
        </w:tc>
        <w:tc>
          <w:tcPr>
            <w:tcW w:w="551" w:type="dxa"/>
            <w:gridSpan w:val="2"/>
            <w:shd w:val="clear" w:color="auto" w:fill="EAF1DD" w:themeFill="accent3" w:themeFillTint="33"/>
          </w:tcPr>
          <w:p w:rsidR="00BB35D2" w:rsidRDefault="00BB35D2" w:rsidP="006D3D67">
            <w:r w:rsidRPr="00A53AD1">
              <w:t>78</w:t>
            </w:r>
          </w:p>
        </w:tc>
      </w:tr>
      <w:tr w:rsidR="00BB35D2" w:rsidTr="00BB35D2">
        <w:trPr>
          <w:gridAfter w:val="1"/>
          <w:wAfter w:w="32" w:type="dxa"/>
        </w:trPr>
        <w:tc>
          <w:tcPr>
            <w:tcW w:w="862" w:type="dxa"/>
            <w:shd w:val="clear" w:color="auto" w:fill="EAF1DD" w:themeFill="accent3" w:themeFillTint="33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:rsidR="00BB35D2" w:rsidRPr="00C11926" w:rsidRDefault="00BB35D2" w:rsidP="006D3D67">
            <w:pPr>
              <w:shd w:val="clear" w:color="auto" w:fill="FFFFFF"/>
              <w:spacing w:before="100" w:beforeAutospacing="1" w:after="100" w:afterAutospacing="1"/>
            </w:pPr>
            <w:r w:rsidRPr="000063B7">
              <w:rPr>
                <w:rFonts w:ascii="Arial" w:hAnsi="Arial" w:cs="Arial"/>
                <w:b/>
                <w:caps/>
              </w:rPr>
              <w:t>unterfrauner</w:t>
            </w:r>
            <w:r w:rsidRPr="00C11926">
              <w:rPr>
                <w:b/>
                <w:bCs/>
              </w:rPr>
              <w:t xml:space="preserve"> Ute 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BB35D2" w:rsidRPr="00A323A5" w:rsidRDefault="00BB35D2" w:rsidP="006D3D67">
            <w:r>
              <w:t>4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BB35D2" w:rsidRDefault="00BB35D2" w:rsidP="006D3D67">
            <w:r>
              <w:t>PG</w:t>
            </w:r>
            <w:r w:rsidRPr="00285326">
              <w:t xml:space="preserve"> Bozen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BB35D2" w:rsidRPr="00B44CB4" w:rsidRDefault="00BB35D2" w:rsidP="006D3D67">
            <w:r w:rsidRPr="00B44CB4">
              <w:t>Mensch</w:t>
            </w:r>
          </w:p>
        </w:tc>
        <w:tc>
          <w:tcPr>
            <w:tcW w:w="551" w:type="dxa"/>
            <w:shd w:val="clear" w:color="auto" w:fill="EAF1DD" w:themeFill="accent3" w:themeFillTint="33"/>
          </w:tcPr>
          <w:p w:rsidR="00BB35D2" w:rsidRPr="00B44CB4" w:rsidRDefault="00BB35D2" w:rsidP="006D3D67">
            <w:r w:rsidRPr="00B44CB4">
              <w:t>2</w:t>
            </w:r>
          </w:p>
        </w:tc>
        <w:tc>
          <w:tcPr>
            <w:tcW w:w="551" w:type="dxa"/>
            <w:gridSpan w:val="2"/>
            <w:shd w:val="clear" w:color="auto" w:fill="EAF1DD" w:themeFill="accent3" w:themeFillTint="33"/>
          </w:tcPr>
          <w:p w:rsidR="00BB35D2" w:rsidRDefault="00BB35D2" w:rsidP="006D3D67">
            <w:r w:rsidRPr="00B44CB4">
              <w:t>78</w:t>
            </w:r>
          </w:p>
        </w:tc>
      </w:tr>
      <w:tr w:rsidR="00BB35D2" w:rsidTr="00BB35D2">
        <w:tc>
          <w:tcPr>
            <w:tcW w:w="862" w:type="dxa"/>
            <w:shd w:val="clear" w:color="auto" w:fill="FDE9D9" w:themeFill="accent6" w:themeFillTint="33"/>
          </w:tcPr>
          <w:p w:rsidR="00BB35D2" w:rsidRPr="00A323A5" w:rsidRDefault="00BB35D2" w:rsidP="00BB35D2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BB35D2" w:rsidRPr="00596EE4" w:rsidRDefault="00BB35D2" w:rsidP="006D3D67">
            <w:pPr>
              <w:rPr>
                <w:color w:val="000000"/>
              </w:rPr>
            </w:pPr>
            <w:r w:rsidRPr="00596EE4">
              <w:rPr>
                <w:b/>
                <w:bCs/>
                <w:caps/>
                <w:color w:val="000000"/>
              </w:rPr>
              <w:t>Fleischmann</w:t>
            </w:r>
            <w:r w:rsidRPr="00596EE4">
              <w:rPr>
                <w:b/>
                <w:bCs/>
                <w:color w:val="000000"/>
              </w:rPr>
              <w:t xml:space="preserve"> Jakob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BB35D2" w:rsidRDefault="00BB35D2" w:rsidP="006D3D67">
            <w:r>
              <w:t>4 A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BB35D2" w:rsidRPr="00A323A5" w:rsidRDefault="00BB35D2" w:rsidP="006D3D67">
            <w:proofErr w:type="spellStart"/>
            <w:r>
              <w:t>Rg</w:t>
            </w:r>
            <w:proofErr w:type="spellEnd"/>
            <w:r>
              <w:t xml:space="preserve"> Meran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B35D2" w:rsidRPr="008567AC" w:rsidRDefault="00BB35D2" w:rsidP="006D3D67">
            <w:r w:rsidRPr="008567AC">
              <w:t>Symbiose der Superlative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BB35D2" w:rsidRPr="008567AC" w:rsidRDefault="00BB35D2" w:rsidP="006D3D67">
            <w:r w:rsidRPr="008567AC">
              <w:t>2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BB35D2" w:rsidRDefault="00BB35D2" w:rsidP="006D3D67">
            <w:r w:rsidRPr="008567AC">
              <w:t>75</w:t>
            </w:r>
          </w:p>
        </w:tc>
      </w:tr>
      <w:tr w:rsidR="00BB35D2" w:rsidRPr="00022DAB" w:rsidTr="00BB35D2">
        <w:trPr>
          <w:gridAfter w:val="1"/>
          <w:wAfter w:w="32" w:type="dxa"/>
        </w:trPr>
        <w:tc>
          <w:tcPr>
            <w:tcW w:w="862" w:type="dxa"/>
            <w:shd w:val="clear" w:color="auto" w:fill="FDE9D9" w:themeFill="accent6" w:themeFillTint="33"/>
          </w:tcPr>
          <w:p w:rsidR="00BB35D2" w:rsidRPr="00A323A5" w:rsidRDefault="00BB35D2" w:rsidP="00BB35D2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BB35D2" w:rsidRPr="0064065E" w:rsidRDefault="00BB35D2" w:rsidP="006D3D67">
            <w:pPr>
              <w:rPr>
                <w:rFonts w:ascii="Arial" w:hAnsi="Arial" w:cs="Arial"/>
              </w:rPr>
            </w:pPr>
            <w:r w:rsidRPr="00C21CBC">
              <w:rPr>
                <w:rStyle w:val="tx1"/>
                <w:rFonts w:ascii="Arial" w:hAnsi="Arial" w:cs="Arial"/>
                <w:bCs w:val="0"/>
                <w:caps/>
              </w:rPr>
              <w:t xml:space="preserve">Consoli, </w:t>
            </w:r>
            <w:r w:rsidRPr="000063B7">
              <w:rPr>
                <w:rStyle w:val="tx1"/>
                <w:rFonts w:ascii="Arial" w:hAnsi="Arial" w:cs="Arial"/>
                <w:bCs w:val="0"/>
              </w:rPr>
              <w:t>Clara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BB35D2" w:rsidRPr="00A323A5" w:rsidRDefault="00BB35D2" w:rsidP="006D3D67">
            <w:r>
              <w:t xml:space="preserve">4 B </w:t>
            </w:r>
            <w:proofErr w:type="spellStart"/>
            <w:r>
              <w:t>Rg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</w:tcPr>
          <w:p w:rsidR="00BB35D2" w:rsidRPr="00A323A5" w:rsidRDefault="00BB35D2" w:rsidP="006D3D67">
            <w:proofErr w:type="spellStart"/>
            <w:r>
              <w:t>Rg</w:t>
            </w:r>
            <w:proofErr w:type="spellEnd"/>
            <w:r>
              <w:t xml:space="preserve"> Brixen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B35D2" w:rsidRPr="006D362F" w:rsidRDefault="00BB35D2" w:rsidP="006D3D67">
            <w:proofErr w:type="spellStart"/>
            <w:r w:rsidRPr="006D362F">
              <w:t>Bleirohr</w:t>
            </w:r>
            <w:proofErr w:type="spellEnd"/>
          </w:p>
        </w:tc>
        <w:tc>
          <w:tcPr>
            <w:tcW w:w="551" w:type="dxa"/>
            <w:shd w:val="clear" w:color="auto" w:fill="FDE9D9" w:themeFill="accent6" w:themeFillTint="33"/>
          </w:tcPr>
          <w:p w:rsidR="00BB35D2" w:rsidRPr="006D362F" w:rsidRDefault="00BB35D2" w:rsidP="006D3D67">
            <w:r w:rsidRPr="006D362F">
              <w:t>5</w:t>
            </w:r>
          </w:p>
        </w:tc>
        <w:tc>
          <w:tcPr>
            <w:tcW w:w="551" w:type="dxa"/>
            <w:gridSpan w:val="2"/>
            <w:shd w:val="clear" w:color="auto" w:fill="FDE9D9" w:themeFill="accent6" w:themeFillTint="33"/>
          </w:tcPr>
          <w:p w:rsidR="00BB35D2" w:rsidRDefault="00BB35D2" w:rsidP="006D3D67">
            <w:r w:rsidRPr="006D362F">
              <w:t>74</w:t>
            </w:r>
          </w:p>
        </w:tc>
      </w:tr>
      <w:tr w:rsidR="00BB35D2" w:rsidRPr="00022DAB" w:rsidTr="00BB35D2">
        <w:trPr>
          <w:gridAfter w:val="1"/>
          <w:wAfter w:w="32" w:type="dxa"/>
        </w:trPr>
        <w:tc>
          <w:tcPr>
            <w:tcW w:w="862" w:type="dxa"/>
            <w:shd w:val="clear" w:color="auto" w:fill="FDE9D9" w:themeFill="accent6" w:themeFillTint="33"/>
          </w:tcPr>
          <w:p w:rsidR="00BB35D2" w:rsidRPr="00A323A5" w:rsidRDefault="00BB35D2" w:rsidP="00BB35D2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BB35D2" w:rsidRPr="0064065E" w:rsidRDefault="00BB35D2" w:rsidP="006D3D67">
            <w:pPr>
              <w:rPr>
                <w:rStyle w:val="tx1"/>
                <w:rFonts w:ascii="Arial" w:hAnsi="Arial" w:cs="Arial"/>
              </w:rPr>
            </w:pPr>
            <w:r w:rsidRPr="000063B7">
              <w:rPr>
                <w:rStyle w:val="tx1"/>
                <w:rFonts w:ascii="Arial" w:hAnsi="Arial" w:cs="Arial"/>
                <w:bCs w:val="0"/>
                <w:caps/>
              </w:rPr>
              <w:t xml:space="preserve">Losito, </w:t>
            </w:r>
            <w:r w:rsidRPr="000063B7">
              <w:rPr>
                <w:rStyle w:val="tx1"/>
                <w:rFonts w:ascii="Arial" w:hAnsi="Arial" w:cs="Arial"/>
                <w:bCs w:val="0"/>
              </w:rPr>
              <w:t>Cornelia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BB35D2" w:rsidRPr="00A323A5" w:rsidRDefault="00BB35D2" w:rsidP="006D3D67">
            <w:r>
              <w:t xml:space="preserve">4 B </w:t>
            </w:r>
            <w:proofErr w:type="spellStart"/>
            <w:r>
              <w:t>Rg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</w:tcPr>
          <w:p w:rsidR="00BB35D2" w:rsidRPr="00A323A5" w:rsidRDefault="00BB35D2" w:rsidP="006D3D67">
            <w:proofErr w:type="spellStart"/>
            <w:r>
              <w:t>Rg</w:t>
            </w:r>
            <w:proofErr w:type="spellEnd"/>
            <w:r>
              <w:t xml:space="preserve"> Brixen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B35D2" w:rsidRPr="00466028" w:rsidRDefault="00BB35D2" w:rsidP="006D3D67">
            <w:r w:rsidRPr="00466028">
              <w:t>Dynamit</w:t>
            </w:r>
          </w:p>
        </w:tc>
        <w:tc>
          <w:tcPr>
            <w:tcW w:w="551" w:type="dxa"/>
            <w:shd w:val="clear" w:color="auto" w:fill="FDE9D9" w:themeFill="accent6" w:themeFillTint="33"/>
          </w:tcPr>
          <w:p w:rsidR="00BB35D2" w:rsidRPr="00466028" w:rsidRDefault="00BB35D2" w:rsidP="006D3D67">
            <w:r w:rsidRPr="00466028">
              <w:t>2</w:t>
            </w:r>
          </w:p>
        </w:tc>
        <w:tc>
          <w:tcPr>
            <w:tcW w:w="551" w:type="dxa"/>
            <w:gridSpan w:val="2"/>
            <w:shd w:val="clear" w:color="auto" w:fill="FDE9D9" w:themeFill="accent6" w:themeFillTint="33"/>
          </w:tcPr>
          <w:p w:rsidR="00BB35D2" w:rsidRDefault="00BB35D2" w:rsidP="006D3D67">
            <w:r w:rsidRPr="00466028">
              <w:t>73</w:t>
            </w:r>
          </w:p>
        </w:tc>
      </w:tr>
      <w:tr w:rsidR="00BB35D2" w:rsidTr="00BB35D2">
        <w:trPr>
          <w:gridAfter w:val="1"/>
          <w:wAfter w:w="32" w:type="dxa"/>
        </w:trPr>
        <w:tc>
          <w:tcPr>
            <w:tcW w:w="862" w:type="dxa"/>
            <w:shd w:val="clear" w:color="auto" w:fill="FDE9D9" w:themeFill="accent6" w:themeFillTint="33"/>
          </w:tcPr>
          <w:p w:rsidR="00BB35D2" w:rsidRPr="00A323A5" w:rsidRDefault="00BB35D2" w:rsidP="00BB35D2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BB35D2" w:rsidRPr="00C11926" w:rsidRDefault="00BB35D2" w:rsidP="006D3D67">
            <w:pPr>
              <w:shd w:val="clear" w:color="auto" w:fill="FFFFFF"/>
              <w:spacing w:before="100" w:beforeAutospacing="1" w:after="100" w:afterAutospacing="1"/>
            </w:pPr>
            <w:r w:rsidRPr="000063B7">
              <w:rPr>
                <w:rFonts w:ascii="Arial" w:hAnsi="Arial" w:cs="Arial"/>
                <w:b/>
                <w:caps/>
              </w:rPr>
              <w:t>herbst</w:t>
            </w:r>
            <w:r w:rsidRPr="00C11926">
              <w:rPr>
                <w:b/>
                <w:bCs/>
              </w:rPr>
              <w:t xml:space="preserve"> Barbara</w:t>
            </w:r>
            <w:r w:rsidRPr="00C11926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BB35D2" w:rsidRPr="00A323A5" w:rsidRDefault="00BB35D2" w:rsidP="006D3D67">
            <w:r>
              <w:t>4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BB35D2" w:rsidRDefault="00BB35D2" w:rsidP="006D3D67">
            <w:r>
              <w:t>PG</w:t>
            </w:r>
            <w:r w:rsidRPr="00285326">
              <w:t xml:space="preserve"> Bozen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B35D2" w:rsidRPr="00661AAB" w:rsidRDefault="00BB35D2" w:rsidP="006D3D67">
            <w:proofErr w:type="spellStart"/>
            <w:r w:rsidRPr="00661AAB">
              <w:t>honigkuchenpony</w:t>
            </w:r>
            <w:proofErr w:type="spellEnd"/>
          </w:p>
        </w:tc>
        <w:tc>
          <w:tcPr>
            <w:tcW w:w="551" w:type="dxa"/>
            <w:shd w:val="clear" w:color="auto" w:fill="FDE9D9" w:themeFill="accent6" w:themeFillTint="33"/>
          </w:tcPr>
          <w:p w:rsidR="00BB35D2" w:rsidRPr="00661AAB" w:rsidRDefault="00BB35D2" w:rsidP="006D3D67">
            <w:r w:rsidRPr="00661AAB">
              <w:t>2</w:t>
            </w:r>
          </w:p>
        </w:tc>
        <w:tc>
          <w:tcPr>
            <w:tcW w:w="551" w:type="dxa"/>
            <w:gridSpan w:val="2"/>
            <w:shd w:val="clear" w:color="auto" w:fill="FDE9D9" w:themeFill="accent6" w:themeFillTint="33"/>
          </w:tcPr>
          <w:p w:rsidR="00BB35D2" w:rsidRDefault="00BB35D2" w:rsidP="006D3D67">
            <w:r w:rsidRPr="00661AAB">
              <w:t>72</w:t>
            </w:r>
          </w:p>
        </w:tc>
      </w:tr>
      <w:tr w:rsidR="00BB35D2" w:rsidTr="00BB35D2">
        <w:trPr>
          <w:gridAfter w:val="1"/>
          <w:wAfter w:w="32" w:type="dxa"/>
        </w:trPr>
        <w:tc>
          <w:tcPr>
            <w:tcW w:w="862" w:type="dxa"/>
            <w:shd w:val="clear" w:color="auto" w:fill="FDE9D9" w:themeFill="accent6" w:themeFillTint="33"/>
          </w:tcPr>
          <w:p w:rsidR="00BB35D2" w:rsidRPr="00A323A5" w:rsidRDefault="00BB35D2" w:rsidP="00BB35D2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BB35D2" w:rsidRPr="0064065E" w:rsidRDefault="00BB35D2" w:rsidP="006D3D67">
            <w:pPr>
              <w:rPr>
                <w:rFonts w:ascii="Arial" w:hAnsi="Arial" w:cs="Arial"/>
                <w:b/>
              </w:rPr>
            </w:pPr>
            <w:r w:rsidRPr="000063B7">
              <w:rPr>
                <w:rFonts w:ascii="Arial" w:hAnsi="Arial" w:cs="Arial"/>
                <w:b/>
                <w:caps/>
              </w:rPr>
              <w:t>Frener</w:t>
            </w:r>
            <w:r w:rsidRPr="000063B7">
              <w:rPr>
                <w:rFonts w:ascii="Arial" w:hAnsi="Arial" w:cs="Arial"/>
                <w:b/>
              </w:rPr>
              <w:t>, Fabian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BB35D2" w:rsidRPr="00A323A5" w:rsidRDefault="00BB35D2" w:rsidP="006D3D67">
            <w:r>
              <w:t xml:space="preserve">4A </w:t>
            </w:r>
            <w:proofErr w:type="spellStart"/>
            <w:r>
              <w:t>Rg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</w:tcPr>
          <w:p w:rsidR="00BB35D2" w:rsidRPr="00200F76" w:rsidRDefault="00BB35D2" w:rsidP="006D3D67">
            <w:proofErr w:type="spellStart"/>
            <w:r w:rsidRPr="000063B7">
              <w:t>Rg</w:t>
            </w:r>
            <w:proofErr w:type="spellEnd"/>
            <w:r w:rsidRPr="000063B7">
              <w:t xml:space="preserve"> Brixen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B35D2" w:rsidRPr="007E25B6" w:rsidRDefault="00BB35D2" w:rsidP="006D3D67">
            <w:r w:rsidRPr="007E25B6">
              <w:t xml:space="preserve">Wael </w:t>
            </w:r>
            <w:proofErr w:type="spellStart"/>
            <w:r w:rsidRPr="007E25B6">
              <w:t>ghonim</w:t>
            </w:r>
            <w:proofErr w:type="spellEnd"/>
          </w:p>
        </w:tc>
        <w:tc>
          <w:tcPr>
            <w:tcW w:w="551" w:type="dxa"/>
            <w:shd w:val="clear" w:color="auto" w:fill="FDE9D9" w:themeFill="accent6" w:themeFillTint="33"/>
          </w:tcPr>
          <w:p w:rsidR="00BB35D2" w:rsidRPr="007E25B6" w:rsidRDefault="00BB35D2" w:rsidP="006D3D67">
            <w:r w:rsidRPr="007E25B6">
              <w:t>4</w:t>
            </w:r>
          </w:p>
        </w:tc>
        <w:tc>
          <w:tcPr>
            <w:tcW w:w="551" w:type="dxa"/>
            <w:gridSpan w:val="2"/>
            <w:shd w:val="clear" w:color="auto" w:fill="FDE9D9" w:themeFill="accent6" w:themeFillTint="33"/>
          </w:tcPr>
          <w:p w:rsidR="00BB35D2" w:rsidRDefault="00BB35D2" w:rsidP="006D3D67">
            <w:r w:rsidRPr="007E25B6">
              <w:t>70</w:t>
            </w:r>
          </w:p>
        </w:tc>
      </w:tr>
      <w:tr w:rsidR="00BB35D2" w:rsidRPr="00022DAB" w:rsidTr="00BB35D2">
        <w:trPr>
          <w:gridAfter w:val="1"/>
          <w:wAfter w:w="32" w:type="dxa"/>
        </w:trPr>
        <w:tc>
          <w:tcPr>
            <w:tcW w:w="862" w:type="dxa"/>
            <w:shd w:val="clear" w:color="auto" w:fill="FDE9D9" w:themeFill="accent6" w:themeFillTint="33"/>
          </w:tcPr>
          <w:p w:rsidR="00BB35D2" w:rsidRPr="00A323A5" w:rsidRDefault="00BB35D2" w:rsidP="00BB35D2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BB35D2" w:rsidRPr="00C21CBC" w:rsidRDefault="00BB35D2" w:rsidP="006D3D67">
            <w:pPr>
              <w:rPr>
                <w:rStyle w:val="tx1"/>
                <w:rFonts w:ascii="Arial" w:hAnsi="Arial" w:cs="Arial"/>
                <w:bCs w:val="0"/>
                <w:caps/>
              </w:rPr>
            </w:pPr>
            <w:r>
              <w:rPr>
                <w:rStyle w:val="tx1"/>
                <w:rFonts w:ascii="Arial" w:hAnsi="Arial" w:cs="Arial"/>
                <w:bCs w:val="0"/>
                <w:caps/>
              </w:rPr>
              <w:t xml:space="preserve">BERGMEISTER </w:t>
            </w:r>
            <w:r w:rsidRPr="004846DF">
              <w:rPr>
                <w:rStyle w:val="tx1"/>
                <w:rFonts w:ascii="Arial" w:hAnsi="Arial" w:cs="Arial"/>
                <w:b w:val="0"/>
                <w:bCs w:val="0"/>
              </w:rPr>
              <w:t>Peter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BB35D2" w:rsidRDefault="00BB35D2" w:rsidP="006D3D67">
            <w:r>
              <w:t>5 B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BB35D2" w:rsidRDefault="00BB35D2" w:rsidP="006D3D67">
            <w:proofErr w:type="spellStart"/>
            <w:r>
              <w:t>Rg</w:t>
            </w:r>
            <w:proofErr w:type="spellEnd"/>
            <w:r>
              <w:t xml:space="preserve"> Brixen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B35D2" w:rsidRPr="009421D7" w:rsidRDefault="00BB35D2" w:rsidP="006D3D67">
            <w:proofErr w:type="spellStart"/>
            <w:r w:rsidRPr="009421D7">
              <w:t>PhantasienameII</w:t>
            </w:r>
            <w:proofErr w:type="spellEnd"/>
          </w:p>
        </w:tc>
        <w:tc>
          <w:tcPr>
            <w:tcW w:w="551" w:type="dxa"/>
            <w:shd w:val="clear" w:color="auto" w:fill="FDE9D9" w:themeFill="accent6" w:themeFillTint="33"/>
          </w:tcPr>
          <w:p w:rsidR="00BB35D2" w:rsidRPr="009421D7" w:rsidRDefault="00BB35D2" w:rsidP="006D3D67">
            <w:r w:rsidRPr="009421D7">
              <w:t>4</w:t>
            </w:r>
          </w:p>
        </w:tc>
        <w:tc>
          <w:tcPr>
            <w:tcW w:w="551" w:type="dxa"/>
            <w:gridSpan w:val="2"/>
            <w:shd w:val="clear" w:color="auto" w:fill="FDE9D9" w:themeFill="accent6" w:themeFillTint="33"/>
          </w:tcPr>
          <w:p w:rsidR="00BB35D2" w:rsidRDefault="00BB35D2" w:rsidP="006D3D67">
            <w:r w:rsidRPr="009421D7">
              <w:t>68</w:t>
            </w:r>
          </w:p>
        </w:tc>
      </w:tr>
      <w:tr w:rsidR="00BB35D2" w:rsidTr="00BB35D2">
        <w:trPr>
          <w:gridAfter w:val="1"/>
          <w:wAfter w:w="32" w:type="dxa"/>
        </w:trPr>
        <w:tc>
          <w:tcPr>
            <w:tcW w:w="862" w:type="dxa"/>
            <w:shd w:val="clear" w:color="auto" w:fill="FDE9D9" w:themeFill="accent6" w:themeFillTint="33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BB35D2" w:rsidRPr="00184D80" w:rsidRDefault="00BB35D2" w:rsidP="006D3D67">
            <w:r w:rsidRPr="000063B7">
              <w:rPr>
                <w:rFonts w:ascii="Arial" w:hAnsi="Arial" w:cs="Arial"/>
                <w:b/>
                <w:caps/>
              </w:rPr>
              <w:t>FINDEWIRTH</w:t>
            </w:r>
            <w:r w:rsidRPr="00184D80">
              <w:t xml:space="preserve"> </w:t>
            </w:r>
            <w:r w:rsidRPr="000063B7">
              <w:rPr>
                <w:b/>
              </w:rPr>
              <w:t>Pauline</w:t>
            </w:r>
            <w:r w:rsidRPr="00184D80"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BB35D2" w:rsidRPr="00A323A5" w:rsidRDefault="00BB35D2" w:rsidP="006D3D67">
            <w:r>
              <w:t>5 CS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BB35D2" w:rsidRPr="00E31B8C" w:rsidRDefault="00BB35D2" w:rsidP="006D3D67">
            <w:r>
              <w:t>HG Bozen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B35D2" w:rsidRPr="00CB2553" w:rsidRDefault="00BB35D2" w:rsidP="006D3D67">
            <w:r w:rsidRPr="00CB2553">
              <w:t>Sonne</w:t>
            </w:r>
          </w:p>
        </w:tc>
        <w:tc>
          <w:tcPr>
            <w:tcW w:w="551" w:type="dxa"/>
            <w:shd w:val="clear" w:color="auto" w:fill="FDE9D9" w:themeFill="accent6" w:themeFillTint="33"/>
          </w:tcPr>
          <w:p w:rsidR="00BB35D2" w:rsidRPr="00CB2553" w:rsidRDefault="00BB35D2" w:rsidP="006D3D67">
            <w:r w:rsidRPr="00CB2553">
              <w:t>2</w:t>
            </w:r>
          </w:p>
        </w:tc>
        <w:tc>
          <w:tcPr>
            <w:tcW w:w="551" w:type="dxa"/>
            <w:gridSpan w:val="2"/>
            <w:shd w:val="clear" w:color="auto" w:fill="FDE9D9" w:themeFill="accent6" w:themeFillTint="33"/>
          </w:tcPr>
          <w:p w:rsidR="00BB35D2" w:rsidRDefault="00BB35D2" w:rsidP="006D3D67">
            <w:r w:rsidRPr="00CB2553">
              <w:t>68</w:t>
            </w:r>
          </w:p>
        </w:tc>
      </w:tr>
      <w:tr w:rsidR="00BB35D2" w:rsidTr="00BB35D2">
        <w:trPr>
          <w:gridAfter w:val="1"/>
          <w:wAfter w:w="32" w:type="dxa"/>
        </w:trPr>
        <w:tc>
          <w:tcPr>
            <w:tcW w:w="862" w:type="dxa"/>
            <w:shd w:val="clear" w:color="auto" w:fill="FDE9D9" w:themeFill="accent6" w:themeFillTint="33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BB35D2" w:rsidRPr="009D7E51" w:rsidRDefault="00BB35D2" w:rsidP="006D3D67">
            <w:r w:rsidRPr="000063B7">
              <w:rPr>
                <w:rStyle w:val="Fett"/>
                <w:rFonts w:ascii="Arial" w:hAnsi="Arial" w:cs="Arial"/>
                <w:bCs w:val="0"/>
                <w:caps/>
              </w:rPr>
              <w:t>Stuefer</w:t>
            </w:r>
            <w:r w:rsidRPr="009D7E51">
              <w:rPr>
                <w:rStyle w:val="Fett"/>
              </w:rPr>
              <w:t xml:space="preserve"> Greta</w:t>
            </w:r>
            <w:r w:rsidRPr="000063B7">
              <w:rPr>
                <w:caps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BB35D2" w:rsidRPr="00A323A5" w:rsidRDefault="00BB35D2" w:rsidP="006D3D67">
            <w:r>
              <w:t>5 C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BB35D2" w:rsidRPr="00A323A5" w:rsidRDefault="00BB35D2" w:rsidP="006D3D67">
            <w:proofErr w:type="spellStart"/>
            <w:r>
              <w:t>Rg</w:t>
            </w:r>
            <w:proofErr w:type="spellEnd"/>
            <w:r>
              <w:t xml:space="preserve"> Bozen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B35D2" w:rsidRPr="00ED03D8" w:rsidRDefault="00BB35D2" w:rsidP="006D3D67">
            <w:proofErr w:type="spellStart"/>
            <w:r w:rsidRPr="00ED03D8">
              <w:t>Errare</w:t>
            </w:r>
            <w:proofErr w:type="spellEnd"/>
            <w:r w:rsidRPr="00ED03D8">
              <w:t xml:space="preserve"> </w:t>
            </w:r>
            <w:proofErr w:type="spellStart"/>
            <w:r w:rsidRPr="00ED03D8">
              <w:t>humanum</w:t>
            </w:r>
            <w:proofErr w:type="spellEnd"/>
            <w:r w:rsidRPr="00ED03D8">
              <w:t xml:space="preserve"> </w:t>
            </w:r>
            <w:proofErr w:type="spellStart"/>
            <w:r w:rsidRPr="00ED03D8">
              <w:t>est</w:t>
            </w:r>
            <w:proofErr w:type="spellEnd"/>
          </w:p>
        </w:tc>
        <w:tc>
          <w:tcPr>
            <w:tcW w:w="551" w:type="dxa"/>
            <w:shd w:val="clear" w:color="auto" w:fill="FDE9D9" w:themeFill="accent6" w:themeFillTint="33"/>
          </w:tcPr>
          <w:p w:rsidR="00BB35D2" w:rsidRPr="00ED03D8" w:rsidRDefault="00BB35D2" w:rsidP="006D3D67">
            <w:r w:rsidRPr="00ED03D8">
              <w:t>1</w:t>
            </w:r>
          </w:p>
        </w:tc>
        <w:tc>
          <w:tcPr>
            <w:tcW w:w="551" w:type="dxa"/>
            <w:gridSpan w:val="2"/>
            <w:shd w:val="clear" w:color="auto" w:fill="FDE9D9" w:themeFill="accent6" w:themeFillTint="33"/>
          </w:tcPr>
          <w:p w:rsidR="00BB35D2" w:rsidRDefault="00BB35D2" w:rsidP="006D3D67">
            <w:r w:rsidRPr="00ED03D8">
              <w:t>68</w:t>
            </w:r>
          </w:p>
        </w:tc>
      </w:tr>
      <w:tr w:rsidR="00BB35D2" w:rsidTr="00BB35D2">
        <w:tc>
          <w:tcPr>
            <w:tcW w:w="862" w:type="dxa"/>
            <w:shd w:val="clear" w:color="auto" w:fill="FDE9D9" w:themeFill="accent6" w:themeFillTint="33"/>
          </w:tcPr>
          <w:p w:rsidR="00BB35D2" w:rsidRPr="00A323A5" w:rsidRDefault="00BB35D2" w:rsidP="00BB35D2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BB35D2" w:rsidRPr="00685B60" w:rsidRDefault="00BB35D2" w:rsidP="006D3D67">
            <w:pPr>
              <w:shd w:val="clear" w:color="auto" w:fill="FFFFFF"/>
              <w:spacing w:before="100" w:beforeAutospacing="1" w:after="100" w:afterAutospacing="1"/>
            </w:pPr>
            <w:r w:rsidRPr="000063B7">
              <w:rPr>
                <w:rFonts w:ascii="Arial" w:hAnsi="Arial" w:cs="Arial"/>
                <w:b/>
                <w:caps/>
              </w:rPr>
              <w:t>mur</w:t>
            </w:r>
            <w:r w:rsidRPr="00685B60">
              <w:rPr>
                <w:b/>
                <w:bCs/>
              </w:rPr>
              <w:t xml:space="preserve"> Susanna</w:t>
            </w:r>
            <w:r w:rsidRPr="00685B60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BB35D2" w:rsidRDefault="00BB35D2" w:rsidP="006D3D67">
            <w:r>
              <w:t>5C EU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BB35D2" w:rsidRDefault="00BB35D2" w:rsidP="006D3D67">
            <w:r w:rsidRPr="00115D37">
              <w:t xml:space="preserve">HOB Bozen 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BB35D2" w:rsidRPr="006446F7" w:rsidRDefault="00BB35D2" w:rsidP="006D3D67">
            <w:proofErr w:type="spellStart"/>
            <w:r w:rsidRPr="006446F7">
              <w:t>Pummeluff</w:t>
            </w:r>
            <w:proofErr w:type="spellEnd"/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BB35D2" w:rsidRPr="006446F7" w:rsidRDefault="00BB35D2" w:rsidP="006D3D67">
            <w:r w:rsidRPr="006446F7">
              <w:t>5</w:t>
            </w:r>
          </w:p>
        </w:tc>
        <w:tc>
          <w:tcPr>
            <w:tcW w:w="567" w:type="dxa"/>
            <w:gridSpan w:val="2"/>
            <w:shd w:val="clear" w:color="auto" w:fill="FDE9D9" w:themeFill="accent6" w:themeFillTint="33"/>
          </w:tcPr>
          <w:p w:rsidR="00BB35D2" w:rsidRDefault="00BB35D2" w:rsidP="006D3D67">
            <w:r w:rsidRPr="006446F7">
              <w:t>66</w:t>
            </w:r>
          </w:p>
        </w:tc>
      </w:tr>
      <w:tr w:rsidR="00BB35D2" w:rsidTr="006D3D67">
        <w:trPr>
          <w:gridAfter w:val="1"/>
          <w:wAfter w:w="32" w:type="dxa"/>
        </w:trPr>
        <w:tc>
          <w:tcPr>
            <w:tcW w:w="862" w:type="dxa"/>
            <w:shd w:val="clear" w:color="auto" w:fill="auto"/>
          </w:tcPr>
          <w:p w:rsidR="00BB35D2" w:rsidRPr="00A323A5" w:rsidRDefault="00BB35D2" w:rsidP="00BB35D2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</w:tcPr>
          <w:p w:rsidR="00BB35D2" w:rsidRPr="00B24B34" w:rsidRDefault="00BB35D2" w:rsidP="006D3D67">
            <w:r w:rsidRPr="00B24B34">
              <w:rPr>
                <w:b/>
                <w:bCs/>
                <w:caps/>
              </w:rPr>
              <w:t>AMPLATZ B</w:t>
            </w:r>
            <w:r w:rsidRPr="00B24B34">
              <w:rPr>
                <w:b/>
                <w:bCs/>
              </w:rPr>
              <w:t xml:space="preserve">arbara </w:t>
            </w:r>
          </w:p>
        </w:tc>
        <w:tc>
          <w:tcPr>
            <w:tcW w:w="992" w:type="dxa"/>
          </w:tcPr>
          <w:p w:rsidR="00BB35D2" w:rsidRPr="00A323A5" w:rsidRDefault="00BB35D2" w:rsidP="006D3D67">
            <w:r>
              <w:rPr>
                <w:b/>
                <w:bCs/>
              </w:rPr>
              <w:t>5A</w:t>
            </w:r>
          </w:p>
        </w:tc>
        <w:tc>
          <w:tcPr>
            <w:tcW w:w="1559" w:type="dxa"/>
          </w:tcPr>
          <w:p w:rsidR="00BB35D2" w:rsidRPr="00E31B8C" w:rsidRDefault="00BB35D2" w:rsidP="006D3D67">
            <w:r>
              <w:t>PG Brixen</w:t>
            </w:r>
          </w:p>
        </w:tc>
        <w:tc>
          <w:tcPr>
            <w:tcW w:w="2835" w:type="dxa"/>
          </w:tcPr>
          <w:p w:rsidR="00BB35D2" w:rsidRPr="009A1951" w:rsidRDefault="00BB35D2" w:rsidP="006D3D67">
            <w:r w:rsidRPr="009A1951">
              <w:t>Anonymous</w:t>
            </w:r>
          </w:p>
        </w:tc>
        <w:tc>
          <w:tcPr>
            <w:tcW w:w="551" w:type="dxa"/>
          </w:tcPr>
          <w:p w:rsidR="00BB35D2" w:rsidRPr="009A1951" w:rsidRDefault="00BB35D2" w:rsidP="006D3D67">
            <w:r w:rsidRPr="009A1951">
              <w:t>3</w:t>
            </w:r>
          </w:p>
        </w:tc>
        <w:tc>
          <w:tcPr>
            <w:tcW w:w="551" w:type="dxa"/>
            <w:gridSpan w:val="2"/>
          </w:tcPr>
          <w:p w:rsidR="00BB35D2" w:rsidRDefault="00BB35D2" w:rsidP="006D3D67"/>
        </w:tc>
      </w:tr>
      <w:tr w:rsidR="00BB35D2" w:rsidTr="006D3D67">
        <w:trPr>
          <w:gridAfter w:val="1"/>
          <w:wAfter w:w="32" w:type="dxa"/>
        </w:trPr>
        <w:tc>
          <w:tcPr>
            <w:tcW w:w="862" w:type="dxa"/>
            <w:shd w:val="clear" w:color="auto" w:fill="auto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</w:tcPr>
          <w:p w:rsidR="00BB35D2" w:rsidRPr="00C11926" w:rsidRDefault="00BB35D2" w:rsidP="006D3D67">
            <w:pPr>
              <w:shd w:val="clear" w:color="auto" w:fill="FFFFFF"/>
              <w:spacing w:before="100" w:beforeAutospacing="1" w:after="100" w:afterAutospacing="1"/>
            </w:pPr>
            <w:r w:rsidRPr="000063B7">
              <w:rPr>
                <w:rFonts w:ascii="Arial" w:hAnsi="Arial" w:cs="Arial"/>
                <w:b/>
                <w:caps/>
              </w:rPr>
              <w:t>anderlan</w:t>
            </w:r>
            <w:r w:rsidRPr="00C11926">
              <w:rPr>
                <w:b/>
                <w:bCs/>
              </w:rPr>
              <w:t xml:space="preserve"> Anna </w:t>
            </w:r>
          </w:p>
        </w:tc>
        <w:tc>
          <w:tcPr>
            <w:tcW w:w="992" w:type="dxa"/>
          </w:tcPr>
          <w:p w:rsidR="00BB35D2" w:rsidRPr="00A323A5" w:rsidRDefault="00BB35D2" w:rsidP="006D3D67">
            <w:r>
              <w:t>4</w:t>
            </w:r>
          </w:p>
        </w:tc>
        <w:tc>
          <w:tcPr>
            <w:tcW w:w="1559" w:type="dxa"/>
          </w:tcPr>
          <w:p w:rsidR="00BB35D2" w:rsidRPr="00E31B8C" w:rsidRDefault="00BB35D2" w:rsidP="006D3D67">
            <w:r>
              <w:t>PG Bozen</w:t>
            </w:r>
          </w:p>
        </w:tc>
        <w:tc>
          <w:tcPr>
            <w:tcW w:w="2835" w:type="dxa"/>
          </w:tcPr>
          <w:p w:rsidR="00BB35D2" w:rsidRPr="00BE2925" w:rsidRDefault="00BB35D2" w:rsidP="006D3D67">
            <w:r w:rsidRPr="00BE2925">
              <w:t>Mousepad</w:t>
            </w:r>
          </w:p>
        </w:tc>
        <w:tc>
          <w:tcPr>
            <w:tcW w:w="551" w:type="dxa"/>
          </w:tcPr>
          <w:p w:rsidR="00BB35D2" w:rsidRPr="00BE2925" w:rsidRDefault="00BB35D2" w:rsidP="006D3D67">
            <w:r w:rsidRPr="00BE2925">
              <w:t>3</w:t>
            </w:r>
          </w:p>
        </w:tc>
        <w:tc>
          <w:tcPr>
            <w:tcW w:w="551" w:type="dxa"/>
            <w:gridSpan w:val="2"/>
          </w:tcPr>
          <w:p w:rsidR="00BB35D2" w:rsidRDefault="00BB35D2" w:rsidP="006D3D67"/>
        </w:tc>
      </w:tr>
      <w:tr w:rsidR="00BB35D2" w:rsidTr="006D3D67">
        <w:trPr>
          <w:gridAfter w:val="1"/>
          <w:wAfter w:w="32" w:type="dxa"/>
        </w:trPr>
        <w:tc>
          <w:tcPr>
            <w:tcW w:w="862" w:type="dxa"/>
            <w:shd w:val="clear" w:color="auto" w:fill="auto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</w:tcPr>
          <w:p w:rsidR="00BB35D2" w:rsidRPr="005167C8" w:rsidRDefault="00BB35D2" w:rsidP="006D3D67">
            <w:r w:rsidRPr="000063B7">
              <w:rPr>
                <w:rFonts w:ascii="Arial" w:hAnsi="Arial" w:cs="Arial"/>
                <w:b/>
                <w:caps/>
              </w:rPr>
              <w:t>Faller</w:t>
            </w:r>
            <w:r w:rsidRPr="004B4977">
              <w:t xml:space="preserve"> </w:t>
            </w:r>
            <w:r w:rsidRPr="000063B7">
              <w:rPr>
                <w:b/>
              </w:rPr>
              <w:t>Dominik</w:t>
            </w:r>
          </w:p>
        </w:tc>
        <w:tc>
          <w:tcPr>
            <w:tcW w:w="992" w:type="dxa"/>
          </w:tcPr>
          <w:p w:rsidR="00BB35D2" w:rsidRDefault="00BB35D2" w:rsidP="006D3D67">
            <w:r>
              <w:t>5 CR</w:t>
            </w:r>
          </w:p>
        </w:tc>
        <w:tc>
          <w:tcPr>
            <w:tcW w:w="1559" w:type="dxa"/>
          </w:tcPr>
          <w:p w:rsidR="00BB35D2" w:rsidRPr="00200F76" w:rsidRDefault="00BB35D2" w:rsidP="006D3D67">
            <w:r>
              <w:t xml:space="preserve">HG </w:t>
            </w:r>
            <w:proofErr w:type="spellStart"/>
            <w:r>
              <w:t>Bruneck</w:t>
            </w:r>
            <w:proofErr w:type="spellEnd"/>
            <w:r w:rsidRPr="00200F76">
              <w:t xml:space="preserve"> </w:t>
            </w:r>
          </w:p>
        </w:tc>
        <w:tc>
          <w:tcPr>
            <w:tcW w:w="2835" w:type="dxa"/>
          </w:tcPr>
          <w:p w:rsidR="00BB35D2" w:rsidRPr="001063D4" w:rsidRDefault="00BB35D2" w:rsidP="006D3D67">
            <w:r w:rsidRPr="001063D4">
              <w:t xml:space="preserve">Dropkick </w:t>
            </w:r>
            <w:proofErr w:type="spellStart"/>
            <w:r w:rsidRPr="001063D4">
              <w:t>dobbys</w:t>
            </w:r>
            <w:proofErr w:type="spellEnd"/>
          </w:p>
        </w:tc>
        <w:tc>
          <w:tcPr>
            <w:tcW w:w="551" w:type="dxa"/>
          </w:tcPr>
          <w:p w:rsidR="00BB35D2" w:rsidRPr="001063D4" w:rsidRDefault="00BB35D2" w:rsidP="006D3D67">
            <w:r w:rsidRPr="001063D4">
              <w:t>2</w:t>
            </w:r>
          </w:p>
        </w:tc>
        <w:tc>
          <w:tcPr>
            <w:tcW w:w="551" w:type="dxa"/>
            <w:gridSpan w:val="2"/>
          </w:tcPr>
          <w:p w:rsidR="00BB35D2" w:rsidRDefault="00BB35D2" w:rsidP="006D3D67"/>
        </w:tc>
      </w:tr>
      <w:tr w:rsidR="00BB35D2" w:rsidTr="00BB35D2">
        <w:tc>
          <w:tcPr>
            <w:tcW w:w="862" w:type="dxa"/>
            <w:shd w:val="clear" w:color="auto" w:fill="auto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</w:tcPr>
          <w:p w:rsidR="00BB35D2" w:rsidRPr="00596EE4" w:rsidRDefault="00BB35D2" w:rsidP="006D3D67">
            <w:pPr>
              <w:rPr>
                <w:color w:val="000000"/>
              </w:rPr>
            </w:pPr>
            <w:r w:rsidRPr="00596EE4">
              <w:rPr>
                <w:b/>
                <w:bCs/>
                <w:caps/>
                <w:color w:val="000000"/>
              </w:rPr>
              <w:t>Gufler</w:t>
            </w:r>
            <w:r w:rsidRPr="00596EE4">
              <w:rPr>
                <w:b/>
                <w:bCs/>
              </w:rPr>
              <w:t xml:space="preserve"> </w:t>
            </w:r>
            <w:r w:rsidRPr="00596EE4">
              <w:rPr>
                <w:b/>
                <w:bCs/>
                <w:color w:val="000000"/>
              </w:rPr>
              <w:t xml:space="preserve">Christoph  </w:t>
            </w:r>
          </w:p>
        </w:tc>
        <w:tc>
          <w:tcPr>
            <w:tcW w:w="992" w:type="dxa"/>
          </w:tcPr>
          <w:p w:rsidR="00BB35D2" w:rsidRDefault="00BB35D2" w:rsidP="006D3D67">
            <w:r>
              <w:t>4 B</w:t>
            </w:r>
          </w:p>
        </w:tc>
        <w:tc>
          <w:tcPr>
            <w:tcW w:w="1559" w:type="dxa"/>
          </w:tcPr>
          <w:p w:rsidR="00BB35D2" w:rsidRPr="00A323A5" w:rsidRDefault="00BB35D2" w:rsidP="006D3D67">
            <w:proofErr w:type="spellStart"/>
            <w:r>
              <w:t>Rg</w:t>
            </w:r>
            <w:proofErr w:type="spellEnd"/>
            <w:r>
              <w:t xml:space="preserve"> Meran</w:t>
            </w:r>
          </w:p>
        </w:tc>
        <w:tc>
          <w:tcPr>
            <w:tcW w:w="2835" w:type="dxa"/>
          </w:tcPr>
          <w:p w:rsidR="00BB35D2" w:rsidRPr="00A1344B" w:rsidRDefault="00BB35D2" w:rsidP="006D3D67">
            <w:r w:rsidRPr="00A1344B">
              <w:t>Staubkörner im Universum</w:t>
            </w:r>
          </w:p>
        </w:tc>
        <w:tc>
          <w:tcPr>
            <w:tcW w:w="567" w:type="dxa"/>
            <w:gridSpan w:val="2"/>
          </w:tcPr>
          <w:p w:rsidR="00BB35D2" w:rsidRPr="00A1344B" w:rsidRDefault="00BB35D2" w:rsidP="006D3D67">
            <w:r w:rsidRPr="00A1344B">
              <w:t>2</w:t>
            </w:r>
          </w:p>
        </w:tc>
        <w:tc>
          <w:tcPr>
            <w:tcW w:w="567" w:type="dxa"/>
            <w:gridSpan w:val="2"/>
          </w:tcPr>
          <w:p w:rsidR="00BB35D2" w:rsidRDefault="00BB35D2" w:rsidP="006D3D67"/>
        </w:tc>
      </w:tr>
      <w:tr w:rsidR="00BB35D2" w:rsidTr="006D3D67">
        <w:trPr>
          <w:gridAfter w:val="1"/>
          <w:wAfter w:w="32" w:type="dxa"/>
        </w:trPr>
        <w:tc>
          <w:tcPr>
            <w:tcW w:w="862" w:type="dxa"/>
            <w:shd w:val="clear" w:color="auto" w:fill="auto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</w:tcPr>
          <w:p w:rsidR="00BB35D2" w:rsidRPr="00B24B34" w:rsidRDefault="00BB35D2" w:rsidP="006D3D67">
            <w:r w:rsidRPr="00B24B34">
              <w:rPr>
                <w:b/>
                <w:bCs/>
                <w:caps/>
              </w:rPr>
              <w:t>LECHNER</w:t>
            </w:r>
            <w:r w:rsidRPr="00B24B34">
              <w:rPr>
                <w:b/>
                <w:bCs/>
              </w:rPr>
              <w:t xml:space="preserve"> So</w:t>
            </w:r>
            <w:r>
              <w:rPr>
                <w:b/>
                <w:bCs/>
              </w:rPr>
              <w:t>phia</w:t>
            </w:r>
            <w:r w:rsidRPr="00B24B34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:rsidR="00BB35D2" w:rsidRDefault="00BB35D2" w:rsidP="006D3D67">
            <w:r>
              <w:rPr>
                <w:b/>
                <w:bCs/>
              </w:rPr>
              <w:t>5 A</w:t>
            </w:r>
          </w:p>
        </w:tc>
        <w:tc>
          <w:tcPr>
            <w:tcW w:w="1559" w:type="dxa"/>
          </w:tcPr>
          <w:p w:rsidR="00BB35D2" w:rsidRDefault="00BB35D2" w:rsidP="006D3D67">
            <w:r w:rsidRPr="00965E70">
              <w:t>PG Brixen</w:t>
            </w:r>
          </w:p>
        </w:tc>
        <w:tc>
          <w:tcPr>
            <w:tcW w:w="2835" w:type="dxa"/>
          </w:tcPr>
          <w:p w:rsidR="00BB35D2" w:rsidRPr="00E552FA" w:rsidRDefault="00BB35D2" w:rsidP="006D3D67">
            <w:r w:rsidRPr="00E552FA">
              <w:t>Teekanne</w:t>
            </w:r>
          </w:p>
        </w:tc>
        <w:tc>
          <w:tcPr>
            <w:tcW w:w="551" w:type="dxa"/>
          </w:tcPr>
          <w:p w:rsidR="00BB35D2" w:rsidRPr="00E552FA" w:rsidRDefault="00BB35D2" w:rsidP="006D3D67">
            <w:r w:rsidRPr="00E552FA">
              <w:t>5</w:t>
            </w:r>
          </w:p>
        </w:tc>
        <w:tc>
          <w:tcPr>
            <w:tcW w:w="551" w:type="dxa"/>
            <w:gridSpan w:val="2"/>
          </w:tcPr>
          <w:p w:rsidR="00BB35D2" w:rsidRDefault="00BB35D2" w:rsidP="006D3D67"/>
        </w:tc>
      </w:tr>
      <w:tr w:rsidR="00BB35D2" w:rsidTr="006D3D67">
        <w:trPr>
          <w:gridAfter w:val="1"/>
          <w:wAfter w:w="32" w:type="dxa"/>
        </w:trPr>
        <w:tc>
          <w:tcPr>
            <w:tcW w:w="862" w:type="dxa"/>
            <w:shd w:val="clear" w:color="auto" w:fill="auto"/>
          </w:tcPr>
          <w:p w:rsidR="00BB35D2" w:rsidRPr="00A323A5" w:rsidRDefault="00BB35D2" w:rsidP="00BB35D2"/>
        </w:tc>
        <w:tc>
          <w:tcPr>
            <w:tcW w:w="2977" w:type="dxa"/>
          </w:tcPr>
          <w:p w:rsidR="00BB35D2" w:rsidRPr="005167C8" w:rsidRDefault="00BB35D2" w:rsidP="006D3D67">
            <w:r w:rsidRPr="000063B7">
              <w:rPr>
                <w:rFonts w:ascii="Arial" w:hAnsi="Arial" w:cs="Arial"/>
                <w:b/>
                <w:caps/>
              </w:rPr>
              <w:t>MÖLGG</w:t>
            </w:r>
            <w:r w:rsidRPr="004B4977">
              <w:t xml:space="preserve"> </w:t>
            </w:r>
            <w:r w:rsidRPr="000063B7">
              <w:rPr>
                <w:b/>
              </w:rPr>
              <w:t xml:space="preserve">Marion </w:t>
            </w:r>
            <w:r w:rsidRPr="004B4977">
              <w:t xml:space="preserve"> </w:t>
            </w:r>
          </w:p>
        </w:tc>
        <w:tc>
          <w:tcPr>
            <w:tcW w:w="992" w:type="dxa"/>
          </w:tcPr>
          <w:p w:rsidR="00BB35D2" w:rsidRDefault="00BB35D2" w:rsidP="006D3D67">
            <w:r>
              <w:t>5 AS</w:t>
            </w:r>
          </w:p>
        </w:tc>
        <w:tc>
          <w:tcPr>
            <w:tcW w:w="1559" w:type="dxa"/>
          </w:tcPr>
          <w:p w:rsidR="00BB35D2" w:rsidRPr="00200F76" w:rsidRDefault="00BB35D2" w:rsidP="006D3D67">
            <w:r>
              <w:t xml:space="preserve">HG </w:t>
            </w:r>
            <w:proofErr w:type="spellStart"/>
            <w:r>
              <w:t>Bruneck</w:t>
            </w:r>
            <w:proofErr w:type="spellEnd"/>
            <w:r w:rsidRPr="00200F76">
              <w:t xml:space="preserve"> </w:t>
            </w:r>
          </w:p>
        </w:tc>
        <w:tc>
          <w:tcPr>
            <w:tcW w:w="2835" w:type="dxa"/>
          </w:tcPr>
          <w:p w:rsidR="00BB35D2" w:rsidRPr="00A323A5" w:rsidRDefault="00BB35D2" w:rsidP="006D3D67">
            <w:r>
              <w:t>Leu</w:t>
            </w:r>
          </w:p>
        </w:tc>
        <w:tc>
          <w:tcPr>
            <w:tcW w:w="551" w:type="dxa"/>
          </w:tcPr>
          <w:p w:rsidR="00BB35D2" w:rsidRPr="00A323A5" w:rsidRDefault="00BB35D2" w:rsidP="006D3D67"/>
        </w:tc>
        <w:tc>
          <w:tcPr>
            <w:tcW w:w="551" w:type="dxa"/>
            <w:gridSpan w:val="2"/>
          </w:tcPr>
          <w:p w:rsidR="00BB35D2" w:rsidRPr="00A323A5" w:rsidRDefault="00BB35D2" w:rsidP="006D3D67"/>
        </w:tc>
      </w:tr>
      <w:tr w:rsidR="00BB35D2" w:rsidTr="006D3D67">
        <w:trPr>
          <w:gridAfter w:val="1"/>
          <w:wAfter w:w="32" w:type="dxa"/>
        </w:trPr>
        <w:tc>
          <w:tcPr>
            <w:tcW w:w="862" w:type="dxa"/>
            <w:shd w:val="clear" w:color="auto" w:fill="auto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</w:tcPr>
          <w:p w:rsidR="00BB35D2" w:rsidRPr="005167C8" w:rsidRDefault="00BB35D2" w:rsidP="006D3D67">
            <w:r w:rsidRPr="000063B7">
              <w:rPr>
                <w:rFonts w:ascii="Arial" w:hAnsi="Arial" w:cs="Arial"/>
                <w:b/>
                <w:caps/>
              </w:rPr>
              <w:t>Perin</w:t>
            </w:r>
            <w:r w:rsidRPr="004B4977">
              <w:t xml:space="preserve"> </w:t>
            </w:r>
            <w:r w:rsidRPr="000063B7">
              <w:rPr>
                <w:b/>
              </w:rPr>
              <w:t>Marc</w:t>
            </w:r>
            <w:r w:rsidRPr="004B4977">
              <w:t xml:space="preserve"> </w:t>
            </w:r>
          </w:p>
        </w:tc>
        <w:tc>
          <w:tcPr>
            <w:tcW w:w="992" w:type="dxa"/>
          </w:tcPr>
          <w:p w:rsidR="00BB35D2" w:rsidRDefault="00BB35D2" w:rsidP="006D3D67">
            <w:r>
              <w:t>5 CR</w:t>
            </w:r>
          </w:p>
        </w:tc>
        <w:tc>
          <w:tcPr>
            <w:tcW w:w="1559" w:type="dxa"/>
          </w:tcPr>
          <w:p w:rsidR="00BB35D2" w:rsidRPr="00200F76" w:rsidRDefault="00BB35D2" w:rsidP="006D3D67">
            <w:r>
              <w:t xml:space="preserve">HG </w:t>
            </w:r>
            <w:proofErr w:type="spellStart"/>
            <w:r>
              <w:t>Bruneck</w:t>
            </w:r>
            <w:proofErr w:type="spellEnd"/>
            <w:r w:rsidRPr="00200F76">
              <w:t xml:space="preserve"> </w:t>
            </w:r>
          </w:p>
        </w:tc>
        <w:tc>
          <w:tcPr>
            <w:tcW w:w="2835" w:type="dxa"/>
          </w:tcPr>
          <w:p w:rsidR="00BB35D2" w:rsidRPr="00FE6011" w:rsidRDefault="00BB35D2" w:rsidP="006D3D67">
            <w:r w:rsidRPr="00FE6011">
              <w:t>Mein Sprung</w:t>
            </w:r>
          </w:p>
        </w:tc>
        <w:tc>
          <w:tcPr>
            <w:tcW w:w="551" w:type="dxa"/>
          </w:tcPr>
          <w:p w:rsidR="00BB35D2" w:rsidRPr="00FE6011" w:rsidRDefault="00BB35D2" w:rsidP="006D3D67">
            <w:r w:rsidRPr="00FE6011">
              <w:t>3</w:t>
            </w:r>
          </w:p>
        </w:tc>
        <w:tc>
          <w:tcPr>
            <w:tcW w:w="551" w:type="dxa"/>
            <w:gridSpan w:val="2"/>
          </w:tcPr>
          <w:p w:rsidR="00BB35D2" w:rsidRDefault="00BB35D2" w:rsidP="006D3D67"/>
        </w:tc>
      </w:tr>
      <w:tr w:rsidR="00BB35D2" w:rsidTr="006D3D67">
        <w:trPr>
          <w:gridAfter w:val="1"/>
          <w:wAfter w:w="32" w:type="dxa"/>
        </w:trPr>
        <w:tc>
          <w:tcPr>
            <w:tcW w:w="862" w:type="dxa"/>
            <w:shd w:val="clear" w:color="auto" w:fill="auto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</w:tcPr>
          <w:p w:rsidR="00BB35D2" w:rsidRPr="00B24B34" w:rsidRDefault="00BB35D2" w:rsidP="006D3D67">
            <w:r w:rsidRPr="00B24B34">
              <w:rPr>
                <w:b/>
                <w:bCs/>
                <w:caps/>
              </w:rPr>
              <w:t>PROFANTER</w:t>
            </w:r>
            <w:r w:rsidRPr="00B24B34">
              <w:rPr>
                <w:b/>
                <w:bCs/>
              </w:rPr>
              <w:t xml:space="preserve"> Elisabeth </w:t>
            </w:r>
          </w:p>
        </w:tc>
        <w:tc>
          <w:tcPr>
            <w:tcW w:w="992" w:type="dxa"/>
          </w:tcPr>
          <w:p w:rsidR="00BB35D2" w:rsidRDefault="00BB35D2" w:rsidP="006D3D67">
            <w:r>
              <w:rPr>
                <w:b/>
                <w:bCs/>
              </w:rPr>
              <w:t>5 B</w:t>
            </w:r>
          </w:p>
        </w:tc>
        <w:tc>
          <w:tcPr>
            <w:tcW w:w="1559" w:type="dxa"/>
          </w:tcPr>
          <w:p w:rsidR="00BB35D2" w:rsidRDefault="00BB35D2" w:rsidP="006D3D67">
            <w:r w:rsidRPr="00965E70">
              <w:t>PG Brixen</w:t>
            </w:r>
          </w:p>
        </w:tc>
        <w:tc>
          <w:tcPr>
            <w:tcW w:w="2835" w:type="dxa"/>
          </w:tcPr>
          <w:p w:rsidR="00BB35D2" w:rsidRPr="0041116D" w:rsidRDefault="00BB35D2" w:rsidP="006D3D67">
            <w:r w:rsidRPr="0041116D">
              <w:t>Katharina B. – Die global.</w:t>
            </w:r>
          </w:p>
        </w:tc>
        <w:tc>
          <w:tcPr>
            <w:tcW w:w="551" w:type="dxa"/>
          </w:tcPr>
          <w:p w:rsidR="00BB35D2" w:rsidRPr="0041116D" w:rsidRDefault="00BB35D2" w:rsidP="006D3D67">
            <w:r w:rsidRPr="0041116D">
              <w:t>4</w:t>
            </w:r>
          </w:p>
        </w:tc>
        <w:tc>
          <w:tcPr>
            <w:tcW w:w="551" w:type="dxa"/>
            <w:gridSpan w:val="2"/>
          </w:tcPr>
          <w:p w:rsidR="00BB35D2" w:rsidRDefault="00BB35D2" w:rsidP="006D3D67"/>
        </w:tc>
      </w:tr>
      <w:tr w:rsidR="00BB35D2" w:rsidTr="006D3D67">
        <w:trPr>
          <w:gridAfter w:val="1"/>
          <w:wAfter w:w="32" w:type="dxa"/>
        </w:trPr>
        <w:tc>
          <w:tcPr>
            <w:tcW w:w="862" w:type="dxa"/>
            <w:shd w:val="clear" w:color="auto" w:fill="auto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</w:tcPr>
          <w:p w:rsidR="00BB35D2" w:rsidRPr="005167C8" w:rsidRDefault="00BB35D2" w:rsidP="006D3D67">
            <w:pPr>
              <w:pStyle w:val="StandardWeb"/>
              <w:spacing w:before="0" w:beforeAutospacing="0" w:after="0" w:afterAutospacing="0"/>
            </w:pPr>
            <w:r w:rsidRPr="000063B7">
              <w:rPr>
                <w:rStyle w:val="Fett"/>
                <w:rFonts w:ascii="Arial" w:hAnsi="Arial" w:cs="Arial"/>
                <w:bCs w:val="0"/>
                <w:caps/>
              </w:rPr>
              <w:t>Schraffl</w:t>
            </w:r>
            <w:r>
              <w:rPr>
                <w:rStyle w:val="Fett"/>
                <w:rFonts w:ascii="Arial Narrow" w:hAnsi="Arial Narrow" w:cs="Arial"/>
              </w:rPr>
              <w:t xml:space="preserve"> Christoph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B35D2" w:rsidRDefault="00BB35D2" w:rsidP="006D3D67">
            <w:r>
              <w:t>5 CR</w:t>
            </w:r>
          </w:p>
        </w:tc>
        <w:tc>
          <w:tcPr>
            <w:tcW w:w="1559" w:type="dxa"/>
          </w:tcPr>
          <w:p w:rsidR="00BB35D2" w:rsidRPr="00200F76" w:rsidRDefault="00BB35D2" w:rsidP="006D3D67">
            <w:r>
              <w:t xml:space="preserve">HG </w:t>
            </w:r>
            <w:proofErr w:type="spellStart"/>
            <w:r>
              <w:t>Bruneck</w:t>
            </w:r>
            <w:proofErr w:type="spellEnd"/>
          </w:p>
        </w:tc>
        <w:tc>
          <w:tcPr>
            <w:tcW w:w="2835" w:type="dxa"/>
          </w:tcPr>
          <w:p w:rsidR="00BB35D2" w:rsidRPr="009C68B5" w:rsidRDefault="00BB35D2" w:rsidP="006D3D67">
            <w:proofErr w:type="spellStart"/>
            <w:r w:rsidRPr="009C68B5">
              <w:t>Cedltic</w:t>
            </w:r>
            <w:proofErr w:type="spellEnd"/>
            <w:r w:rsidRPr="009C68B5">
              <w:t>-headhunter</w:t>
            </w:r>
          </w:p>
        </w:tc>
        <w:tc>
          <w:tcPr>
            <w:tcW w:w="551" w:type="dxa"/>
          </w:tcPr>
          <w:p w:rsidR="00BB35D2" w:rsidRPr="009C68B5" w:rsidRDefault="00BB35D2" w:rsidP="006D3D67">
            <w:r w:rsidRPr="009C68B5">
              <w:t>2</w:t>
            </w:r>
          </w:p>
        </w:tc>
        <w:tc>
          <w:tcPr>
            <w:tcW w:w="551" w:type="dxa"/>
            <w:gridSpan w:val="2"/>
          </w:tcPr>
          <w:p w:rsidR="00BB35D2" w:rsidRDefault="00BB35D2" w:rsidP="006D3D67"/>
        </w:tc>
      </w:tr>
      <w:tr w:rsidR="00BB35D2" w:rsidTr="006D3D67">
        <w:trPr>
          <w:gridAfter w:val="1"/>
          <w:wAfter w:w="32" w:type="dxa"/>
        </w:trPr>
        <w:tc>
          <w:tcPr>
            <w:tcW w:w="862" w:type="dxa"/>
            <w:shd w:val="clear" w:color="auto" w:fill="auto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  <w:shd w:val="clear" w:color="auto" w:fill="auto"/>
          </w:tcPr>
          <w:p w:rsidR="00BB35D2" w:rsidRPr="00184D80" w:rsidRDefault="00BB35D2" w:rsidP="006D3D67">
            <w:r w:rsidRPr="000063B7">
              <w:rPr>
                <w:rFonts w:ascii="Arial" w:hAnsi="Arial" w:cs="Arial"/>
                <w:b/>
                <w:caps/>
              </w:rPr>
              <w:t>TUTZER</w:t>
            </w:r>
            <w:r w:rsidRPr="00184D80">
              <w:t xml:space="preserve"> </w:t>
            </w:r>
            <w:r w:rsidRPr="000063B7">
              <w:rPr>
                <w:b/>
              </w:rPr>
              <w:t xml:space="preserve">Johannes </w:t>
            </w:r>
          </w:p>
        </w:tc>
        <w:tc>
          <w:tcPr>
            <w:tcW w:w="992" w:type="dxa"/>
            <w:shd w:val="clear" w:color="auto" w:fill="FFFFFF"/>
          </w:tcPr>
          <w:p w:rsidR="00BB35D2" w:rsidRPr="00A323A5" w:rsidRDefault="00BB35D2" w:rsidP="006D3D67">
            <w:r>
              <w:t>4 BS</w:t>
            </w:r>
          </w:p>
        </w:tc>
        <w:tc>
          <w:tcPr>
            <w:tcW w:w="1559" w:type="dxa"/>
            <w:shd w:val="clear" w:color="auto" w:fill="FFFFFF"/>
          </w:tcPr>
          <w:p w:rsidR="00BB35D2" w:rsidRPr="00A323A5" w:rsidRDefault="00BB35D2" w:rsidP="006D3D67">
            <w:r>
              <w:t>HG Bozen</w:t>
            </w:r>
          </w:p>
        </w:tc>
        <w:tc>
          <w:tcPr>
            <w:tcW w:w="2835" w:type="dxa"/>
            <w:shd w:val="clear" w:color="auto" w:fill="FFFFFF"/>
          </w:tcPr>
          <w:p w:rsidR="00BB35D2" w:rsidRPr="0091080A" w:rsidRDefault="00BB35D2" w:rsidP="006D3D67">
            <w:proofErr w:type="spellStart"/>
            <w:r w:rsidRPr="0091080A">
              <w:t>Philolymp</w:t>
            </w:r>
            <w:proofErr w:type="spellEnd"/>
            <w:r w:rsidRPr="0091080A">
              <w:t>-Gilgamesch</w:t>
            </w:r>
          </w:p>
        </w:tc>
        <w:tc>
          <w:tcPr>
            <w:tcW w:w="551" w:type="dxa"/>
            <w:shd w:val="clear" w:color="auto" w:fill="FFFFFF"/>
          </w:tcPr>
          <w:p w:rsidR="00BB35D2" w:rsidRPr="0091080A" w:rsidRDefault="00BB35D2" w:rsidP="006D3D67">
            <w:r w:rsidRPr="0091080A">
              <w:t>5</w:t>
            </w:r>
          </w:p>
        </w:tc>
        <w:tc>
          <w:tcPr>
            <w:tcW w:w="551" w:type="dxa"/>
            <w:gridSpan w:val="2"/>
            <w:shd w:val="clear" w:color="auto" w:fill="FFFFFF"/>
          </w:tcPr>
          <w:p w:rsidR="00BB35D2" w:rsidRDefault="00BB35D2" w:rsidP="006D3D67"/>
        </w:tc>
      </w:tr>
      <w:tr w:rsidR="00BB35D2" w:rsidTr="00BB35D2">
        <w:tc>
          <w:tcPr>
            <w:tcW w:w="862" w:type="dxa"/>
            <w:shd w:val="clear" w:color="auto" w:fill="auto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</w:tcPr>
          <w:p w:rsidR="00BB35D2" w:rsidRPr="00596EE4" w:rsidRDefault="00BB35D2" w:rsidP="006D3D67">
            <w:pPr>
              <w:rPr>
                <w:color w:val="000000"/>
              </w:rPr>
            </w:pPr>
            <w:r w:rsidRPr="00596EE4">
              <w:rPr>
                <w:b/>
                <w:bCs/>
                <w:caps/>
                <w:color w:val="000000"/>
              </w:rPr>
              <w:t>Unterholzner</w:t>
            </w:r>
            <w:r w:rsidRPr="00596EE4">
              <w:rPr>
                <w:b/>
                <w:bCs/>
              </w:rPr>
              <w:t xml:space="preserve"> Maria</w:t>
            </w:r>
          </w:p>
        </w:tc>
        <w:tc>
          <w:tcPr>
            <w:tcW w:w="992" w:type="dxa"/>
          </w:tcPr>
          <w:p w:rsidR="00BB35D2" w:rsidRDefault="00BB35D2" w:rsidP="006D3D67">
            <w:r>
              <w:t>4 A</w:t>
            </w:r>
          </w:p>
        </w:tc>
        <w:tc>
          <w:tcPr>
            <w:tcW w:w="1559" w:type="dxa"/>
          </w:tcPr>
          <w:p w:rsidR="00BB35D2" w:rsidRPr="00A323A5" w:rsidRDefault="00BB35D2" w:rsidP="006D3D67">
            <w:proofErr w:type="spellStart"/>
            <w:r>
              <w:t>Rg</w:t>
            </w:r>
            <w:proofErr w:type="spellEnd"/>
            <w:r>
              <w:t xml:space="preserve"> Meran</w:t>
            </w:r>
          </w:p>
        </w:tc>
        <w:tc>
          <w:tcPr>
            <w:tcW w:w="2835" w:type="dxa"/>
          </w:tcPr>
          <w:p w:rsidR="00BB35D2" w:rsidRPr="00FF4886" w:rsidRDefault="00BB35D2" w:rsidP="006D3D67">
            <w:r w:rsidRPr="00FF4886">
              <w:t>Volkskrankheit Kurzsicht</w:t>
            </w:r>
          </w:p>
        </w:tc>
        <w:tc>
          <w:tcPr>
            <w:tcW w:w="567" w:type="dxa"/>
            <w:gridSpan w:val="2"/>
          </w:tcPr>
          <w:p w:rsidR="00BB35D2" w:rsidRPr="00FF4886" w:rsidRDefault="00BB35D2" w:rsidP="006D3D67">
            <w:r w:rsidRPr="00FF4886">
              <w:t>2</w:t>
            </w:r>
          </w:p>
        </w:tc>
        <w:tc>
          <w:tcPr>
            <w:tcW w:w="567" w:type="dxa"/>
            <w:gridSpan w:val="2"/>
          </w:tcPr>
          <w:p w:rsidR="00BB35D2" w:rsidRDefault="00BB35D2" w:rsidP="006D3D67"/>
        </w:tc>
      </w:tr>
      <w:tr w:rsidR="00BB35D2" w:rsidTr="006D3D67">
        <w:trPr>
          <w:gridAfter w:val="1"/>
          <w:wAfter w:w="32" w:type="dxa"/>
        </w:trPr>
        <w:tc>
          <w:tcPr>
            <w:tcW w:w="862" w:type="dxa"/>
            <w:shd w:val="clear" w:color="auto" w:fill="auto"/>
          </w:tcPr>
          <w:p w:rsidR="00BB35D2" w:rsidRPr="00A323A5" w:rsidRDefault="00BB35D2" w:rsidP="00BB35D2">
            <w:pPr>
              <w:ind w:left="720"/>
            </w:pPr>
          </w:p>
        </w:tc>
        <w:tc>
          <w:tcPr>
            <w:tcW w:w="2977" w:type="dxa"/>
          </w:tcPr>
          <w:p w:rsidR="00BB35D2" w:rsidRPr="00685B60" w:rsidRDefault="00BB35D2" w:rsidP="006D3D67">
            <w:pPr>
              <w:shd w:val="clear" w:color="auto" w:fill="FFFFFF"/>
              <w:spacing w:before="100" w:beforeAutospacing="1" w:after="100" w:afterAutospacing="1"/>
            </w:pPr>
            <w:r w:rsidRPr="000063B7">
              <w:rPr>
                <w:rFonts w:ascii="Arial" w:hAnsi="Arial" w:cs="Arial"/>
                <w:b/>
                <w:caps/>
              </w:rPr>
              <w:t>von troyer</w:t>
            </w:r>
            <w:r w:rsidRPr="00685B60">
              <w:rPr>
                <w:b/>
                <w:bCs/>
              </w:rPr>
              <w:t xml:space="preserve"> Michael</w:t>
            </w:r>
          </w:p>
        </w:tc>
        <w:tc>
          <w:tcPr>
            <w:tcW w:w="992" w:type="dxa"/>
          </w:tcPr>
          <w:p w:rsidR="00BB35D2" w:rsidRPr="00A323A5" w:rsidRDefault="00BB35D2" w:rsidP="006D3D67">
            <w:r>
              <w:t>5A EU</w:t>
            </w:r>
          </w:p>
        </w:tc>
        <w:tc>
          <w:tcPr>
            <w:tcW w:w="1559" w:type="dxa"/>
          </w:tcPr>
          <w:p w:rsidR="00BB35D2" w:rsidRDefault="00BB35D2" w:rsidP="006D3D67">
            <w:r w:rsidRPr="00115D37">
              <w:t xml:space="preserve">HOB Bozen </w:t>
            </w:r>
          </w:p>
        </w:tc>
        <w:tc>
          <w:tcPr>
            <w:tcW w:w="2835" w:type="dxa"/>
          </w:tcPr>
          <w:p w:rsidR="00BB35D2" w:rsidRPr="00E01931" w:rsidRDefault="00BB35D2" w:rsidP="006D3D67">
            <w:r w:rsidRPr="00E01931">
              <w:t>Prophilosoph</w:t>
            </w:r>
          </w:p>
        </w:tc>
        <w:tc>
          <w:tcPr>
            <w:tcW w:w="551" w:type="dxa"/>
          </w:tcPr>
          <w:p w:rsidR="00BB35D2" w:rsidRPr="00E01931" w:rsidRDefault="00BB35D2" w:rsidP="006D3D67">
            <w:r w:rsidRPr="00E01931">
              <w:t>3</w:t>
            </w:r>
          </w:p>
        </w:tc>
        <w:tc>
          <w:tcPr>
            <w:tcW w:w="551" w:type="dxa"/>
            <w:gridSpan w:val="2"/>
          </w:tcPr>
          <w:p w:rsidR="00BB35D2" w:rsidRDefault="00BB35D2" w:rsidP="006D3D67"/>
        </w:tc>
      </w:tr>
    </w:tbl>
    <w:p w:rsidR="00BB35D2" w:rsidRDefault="00BB35D2" w:rsidP="00BB35D2"/>
    <w:p w:rsidR="00BB35D2" w:rsidRDefault="00BB35D2" w:rsidP="00BB35D2">
      <w:r>
        <w:t>Die erstplatzierten</w:t>
      </w:r>
      <w:r w:rsidR="00367C2C">
        <w:t xml:space="preserve"> Schüler/innen dürfen gemäß Rangliste  wählen, ob sie in Österreich (26. Bis 28. März) oder in der regionalen Runde (16. April) weitermachen.  In Salzburg an der österreichischen Bundesausscheidung dürfen sich 2 Schüler/innen beteiligen, bei der regionalen Runde in Bozen  10 Schüler. Bei Verzicht rückt der Nächste in der Rangliste nach. </w:t>
      </w:r>
      <w:bookmarkStart w:id="0" w:name="_GoBack"/>
      <w:bookmarkEnd w:id="0"/>
    </w:p>
    <w:p w:rsidR="00BB35D2" w:rsidRDefault="00BB35D2" w:rsidP="00BB35D2"/>
    <w:p w:rsidR="00BB35D2" w:rsidRDefault="00BB35D2" w:rsidP="00BB35D2"/>
    <w:p w:rsidR="00BB35D2" w:rsidRDefault="00BB35D2" w:rsidP="00BB35D2"/>
    <w:p w:rsidR="00BB35D2" w:rsidRDefault="00BB35D2" w:rsidP="00BB35D2"/>
    <w:p w:rsidR="00C104B1" w:rsidRDefault="00C104B1"/>
    <w:sectPr w:rsidR="00C104B1" w:rsidSect="00812F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90CF0"/>
    <w:multiLevelType w:val="hybridMultilevel"/>
    <w:tmpl w:val="16B2FD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D2"/>
    <w:rsid w:val="00367C2C"/>
    <w:rsid w:val="00BB35D2"/>
    <w:rsid w:val="00C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B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1">
    <w:name w:val="tx1"/>
    <w:basedOn w:val="Absatz-Standardschriftart"/>
    <w:rsid w:val="00BB35D2"/>
    <w:rPr>
      <w:b/>
      <w:bCs/>
    </w:rPr>
  </w:style>
  <w:style w:type="paragraph" w:styleId="StandardWeb">
    <w:name w:val="Normal (Web)"/>
    <w:basedOn w:val="Standard"/>
    <w:uiPriority w:val="99"/>
    <w:unhideWhenUsed/>
    <w:rsid w:val="00BB35D2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BB35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B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1">
    <w:name w:val="tx1"/>
    <w:basedOn w:val="Absatz-Standardschriftart"/>
    <w:rsid w:val="00BB35D2"/>
    <w:rPr>
      <w:b/>
      <w:bCs/>
    </w:rPr>
  </w:style>
  <w:style w:type="paragraph" w:styleId="StandardWeb">
    <w:name w:val="Normal (Web)"/>
    <w:basedOn w:val="Standard"/>
    <w:uiPriority w:val="99"/>
    <w:unhideWhenUsed/>
    <w:rsid w:val="00BB35D2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BB3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Realgymnasium Brixen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Reier, Josef</dc:creator>
  <cp:lastModifiedBy>Reier, Josef</cp:lastModifiedBy>
  <cp:revision>1</cp:revision>
  <dcterms:created xsi:type="dcterms:W3CDTF">2012-03-14T16:06:00Z</dcterms:created>
  <dcterms:modified xsi:type="dcterms:W3CDTF">2012-03-14T16:22:00Z</dcterms:modified>
</cp:coreProperties>
</file>