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498"/>
        <w:gridCol w:w="9456"/>
      </w:tblGrid>
      <w:tr w:rsidR="007C78F1" w:rsidRPr="00663DDD" w14:paraId="1C202B31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4BB74859" w14:textId="77777777" w:rsidR="00E527AA" w:rsidRPr="00663DDD" w:rsidRDefault="00E527AA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63DDD">
              <w:rPr>
                <w:rFonts w:asciiTheme="minorHAnsi" w:hAnsiTheme="minorHAnsi"/>
                <w:sz w:val="36"/>
              </w:rPr>
              <w:sym w:font="Wingdings" w:char="F071"/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15F667B" w14:textId="77777777" w:rsidR="00E527AA" w:rsidRPr="00663DDD" w:rsidRDefault="00E527AA" w:rsidP="006A5BFD">
            <w:pPr>
              <w:tabs>
                <w:tab w:val="left" w:pos="348"/>
                <w:tab w:val="num" w:pos="720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63DDD"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9456" w:type="dxa"/>
            <w:shd w:val="clear" w:color="auto" w:fill="F2F2F2" w:themeFill="background1" w:themeFillShade="F2"/>
          </w:tcPr>
          <w:p w14:paraId="53EB68F4" w14:textId="1EE71080" w:rsidR="00E527AA" w:rsidRPr="00663DDD" w:rsidRDefault="00E527AA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val="de-DE" w:eastAsia="de-DE"/>
              </w:rPr>
            </w:pPr>
            <w:r w:rsidRPr="00663DD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de-DE" w:eastAsia="de-DE"/>
              </w:rPr>
              <w:t>Ansuchen</w:t>
            </w:r>
            <w:r w:rsidRPr="00663DDD">
              <w:rPr>
                <w:rFonts w:asciiTheme="minorHAnsi" w:hAnsiTheme="minorHAnsi"/>
                <w:color w:val="000000" w:themeColor="text1"/>
                <w:sz w:val="22"/>
                <w:szCs w:val="22"/>
                <w:lang w:val="de-DE" w:eastAsia="de-DE"/>
              </w:rPr>
              <w:t xml:space="preserve"> </w:t>
            </w:r>
            <w:r w:rsidR="00C8372D" w:rsidRPr="00663DDD">
              <w:rPr>
                <w:rFonts w:asciiTheme="minorHAnsi" w:hAnsiTheme="minorHAnsi"/>
                <w:color w:val="000000" w:themeColor="text1"/>
                <w:sz w:val="22"/>
                <w:szCs w:val="22"/>
                <w:lang w:val="de-DE" w:eastAsia="de-DE"/>
              </w:rPr>
              <w:t xml:space="preserve">(Vordruck) </w:t>
            </w:r>
            <w:r w:rsidR="007C78F1"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mit Stempelmarke zu 16,00 Euro (ausgenommen </w:t>
            </w:r>
            <w:r w:rsid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>ei</w:t>
            </w:r>
            <w:r w:rsidR="0081590F">
              <w:rPr>
                <w:rFonts w:asciiTheme="minorHAnsi" w:hAnsiTheme="minorHAnsi"/>
                <w:sz w:val="22"/>
                <w:szCs w:val="22"/>
                <w:lang w:val="de-DE" w:eastAsia="de-DE"/>
              </w:rPr>
              <w:t>n</w:t>
            </w:r>
            <w:r w:rsid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getragene </w:t>
            </w:r>
            <w:r w:rsidR="00D42FE9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Vereine und Stiftungen des Dritten Sektors, Amateursportvereine im RAS, </w:t>
            </w:r>
            <w:r w:rsidR="007C78F1"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>ONLUS)</w:t>
            </w:r>
            <w:r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>.</w:t>
            </w:r>
          </w:p>
          <w:p w14:paraId="0926448B" w14:textId="5687B576" w:rsidR="006A5BFD" w:rsidRPr="00663DDD" w:rsidRDefault="0030673C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i/>
                <w:sz w:val="22"/>
                <w:szCs w:val="22"/>
              </w:rPr>
            </w:pPr>
            <w:hyperlink r:id="rId7" w:tooltip="Scarica il documento in formato DOC (WinWord)" w:history="1">
              <w:r w:rsidR="007C78F1" w:rsidRPr="00663DDD">
                <w:rPr>
                  <w:rFonts w:asciiTheme="minorHAnsi" w:hAnsiTheme="minorHAnsi"/>
                  <w:b/>
                  <w:i/>
                  <w:color w:val="000000" w:themeColor="text1"/>
                  <w:sz w:val="22"/>
                  <w:szCs w:val="22"/>
                  <w:lang w:eastAsia="de-DE"/>
                </w:rPr>
                <w:t>Is</w:t>
              </w:r>
              <w:r w:rsidR="006A5BFD" w:rsidRPr="00663DDD">
                <w:rPr>
                  <w:rFonts w:asciiTheme="minorHAnsi" w:hAnsiTheme="minorHAnsi"/>
                  <w:b/>
                  <w:i/>
                  <w:color w:val="000000" w:themeColor="text1"/>
                  <w:sz w:val="22"/>
                  <w:szCs w:val="22"/>
                  <w:lang w:eastAsia="de-DE"/>
                </w:rPr>
                <w:t>tanza</w:t>
              </w:r>
            </w:hyperlink>
            <w:r w:rsidR="006A5BFD" w:rsidRPr="00E527A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r w:rsidR="00C8372D" w:rsidRPr="00663DD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de-DE"/>
              </w:rPr>
              <w:t xml:space="preserve">(prestampato) </w:t>
            </w:r>
            <w:r w:rsidR="007C78F1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con marca da bollo da 16,00 euro (eccetto associazioni </w:t>
            </w:r>
            <w:r w:rsidR="00D42FE9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e fondazioni del Terzo settore, associazioni sportive dilettantistiche iscritte al RAS, </w:t>
            </w:r>
            <w:r w:rsidR="007C78F1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ONLUS).</w:t>
            </w:r>
          </w:p>
        </w:tc>
      </w:tr>
      <w:tr w:rsidR="00663DDD" w:rsidRPr="00663DDD" w14:paraId="15AA0155" w14:textId="77777777" w:rsidTr="00564427">
        <w:trPr>
          <w:trHeight w:hRule="exact" w:val="397"/>
        </w:trPr>
        <w:tc>
          <w:tcPr>
            <w:tcW w:w="537" w:type="dxa"/>
            <w:vAlign w:val="center"/>
          </w:tcPr>
          <w:p w14:paraId="1925AE1A" w14:textId="77777777" w:rsidR="00E527AA" w:rsidRPr="00663DDD" w:rsidRDefault="00E527AA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498" w:type="dxa"/>
            <w:vAlign w:val="center"/>
          </w:tcPr>
          <w:p w14:paraId="5594D0DE" w14:textId="77777777" w:rsidR="00E527AA" w:rsidRPr="00663DDD" w:rsidRDefault="00E527AA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56" w:type="dxa"/>
          </w:tcPr>
          <w:p w14:paraId="491DC20B" w14:textId="77777777" w:rsidR="00E527AA" w:rsidRPr="00663DDD" w:rsidRDefault="00E527AA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EC35BC" w:rsidRPr="00663DDD" w14:paraId="2C978AC4" w14:textId="77777777" w:rsidTr="00F91174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3601CB7B" w14:textId="77777777" w:rsidR="00EC35BC" w:rsidRPr="00663DDD" w:rsidRDefault="00EC35BC" w:rsidP="00F91174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63DDD">
              <w:rPr>
                <w:rFonts w:asciiTheme="minorHAnsi" w:hAnsiTheme="minorHAnsi"/>
                <w:sz w:val="36"/>
              </w:rPr>
              <w:sym w:font="Wingdings" w:char="F071"/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DE810F6" w14:textId="77777777" w:rsidR="00EC35BC" w:rsidRPr="00663DDD" w:rsidRDefault="00EC35BC" w:rsidP="00F91174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2</w:t>
            </w:r>
            <w:r w:rsidRPr="00663DDD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.</w:t>
            </w:r>
          </w:p>
        </w:tc>
        <w:tc>
          <w:tcPr>
            <w:tcW w:w="9456" w:type="dxa"/>
            <w:shd w:val="clear" w:color="auto" w:fill="F2F2F2" w:themeFill="background1" w:themeFillShade="F2"/>
          </w:tcPr>
          <w:p w14:paraId="4ADFA10E" w14:textId="5199FA1D" w:rsidR="00EC35BC" w:rsidRPr="00663DDD" w:rsidRDefault="00EC35BC" w:rsidP="00F91174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val="de-DE" w:eastAsia="de-DE"/>
              </w:rPr>
            </w:pPr>
            <w:r w:rsidRPr="00E527AA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Grund</w:t>
            </w: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, weshalb um die Anerkennung angesucht wird (direkt im </w:t>
            </w:r>
            <w:proofErr w:type="spellStart"/>
            <w:r w:rsidR="00D42FE9">
              <w:rPr>
                <w:rFonts w:asciiTheme="minorHAnsi" w:hAnsiTheme="minorHAnsi"/>
                <w:sz w:val="22"/>
                <w:szCs w:val="22"/>
                <w:lang w:val="de-DE" w:eastAsia="de-DE"/>
              </w:rPr>
              <w:t>Gesuchsformular</w:t>
            </w:r>
            <w:proofErr w:type="spellEnd"/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>)</w:t>
            </w:r>
            <w:r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>.</w:t>
            </w:r>
          </w:p>
          <w:p w14:paraId="00328150" w14:textId="758369EB" w:rsidR="00EC35BC" w:rsidRPr="00663DDD" w:rsidRDefault="00EC35BC" w:rsidP="00F91174">
            <w:pPr>
              <w:widowControl w:val="0"/>
              <w:spacing w:after="120"/>
              <w:contextualSpacing/>
              <w:rPr>
                <w:rFonts w:asciiTheme="minorHAnsi" w:hAnsiTheme="minorHAnsi"/>
                <w:i/>
                <w:sz w:val="22"/>
                <w:szCs w:val="22"/>
                <w:lang w:eastAsia="de-DE"/>
              </w:rPr>
            </w:pPr>
            <w:r w:rsidRPr="00663DDD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M</w:t>
            </w:r>
            <w:r w:rsidRPr="00E527AA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otiv</w:t>
            </w:r>
            <w:r w:rsidR="00023CC6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o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per i</w:t>
            </w:r>
            <w:r w:rsidR="00023CC6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l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qual</w:t>
            </w:r>
            <w:r w:rsidR="00023CC6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e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si richiede il riconoscimento (</w:t>
            </w:r>
            <w:r w:rsidR="00023CC6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da 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indica</w:t>
            </w:r>
            <w:r w:rsidR="00023CC6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re ne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ll’istanza)</w:t>
            </w:r>
            <w:r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.</w:t>
            </w:r>
          </w:p>
        </w:tc>
      </w:tr>
      <w:tr w:rsidR="00EC35BC" w:rsidRPr="00663DDD" w14:paraId="27D1ACB8" w14:textId="77777777" w:rsidTr="00EC35BC">
        <w:tc>
          <w:tcPr>
            <w:tcW w:w="537" w:type="dxa"/>
            <w:shd w:val="clear" w:color="auto" w:fill="auto"/>
            <w:vAlign w:val="center"/>
          </w:tcPr>
          <w:p w14:paraId="4CB35D97" w14:textId="77777777" w:rsidR="00EC35BC" w:rsidRPr="00663DDD" w:rsidRDefault="00EC35BC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  <w:sz w:val="3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181A50A9" w14:textId="77777777" w:rsidR="00EC35BC" w:rsidRPr="00663DDD" w:rsidRDefault="00EC35BC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56" w:type="dxa"/>
            <w:shd w:val="clear" w:color="auto" w:fill="auto"/>
          </w:tcPr>
          <w:p w14:paraId="44951EF6" w14:textId="77777777" w:rsidR="00EC35BC" w:rsidRPr="00D42FE9" w:rsidRDefault="00EC35BC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6A5BFD" w:rsidRPr="00663DDD" w14:paraId="039384B5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31DBD128" w14:textId="77777777" w:rsidR="006A5BFD" w:rsidRPr="00663DDD" w:rsidRDefault="006A5BFD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63DDD">
              <w:rPr>
                <w:rFonts w:asciiTheme="minorHAnsi" w:hAnsiTheme="minorHAnsi"/>
                <w:sz w:val="36"/>
              </w:rPr>
              <w:sym w:font="Wingdings" w:char="F071"/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8F3BBDA" w14:textId="77777777" w:rsidR="006A5BFD" w:rsidRPr="00663DDD" w:rsidRDefault="00EC35BC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6A5BFD" w:rsidRPr="00663DDD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9456" w:type="dxa"/>
            <w:shd w:val="clear" w:color="auto" w:fill="F2F2F2" w:themeFill="background1" w:themeFillShade="F2"/>
          </w:tcPr>
          <w:p w14:paraId="197A8F9C" w14:textId="41C94FA7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val="de-DE" w:eastAsia="de-DE"/>
              </w:rPr>
            </w:pP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Erklärung über die </w:t>
            </w:r>
            <w:r w:rsidRPr="00E527AA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Anzahl der Mitglieder</w:t>
            </w: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 (direkt im </w:t>
            </w:r>
            <w:proofErr w:type="spellStart"/>
            <w:r w:rsidR="00D42FE9">
              <w:rPr>
                <w:rFonts w:asciiTheme="minorHAnsi" w:hAnsiTheme="minorHAnsi"/>
                <w:sz w:val="22"/>
                <w:szCs w:val="22"/>
                <w:lang w:val="de-DE" w:eastAsia="de-DE"/>
              </w:rPr>
              <w:t>Gesuchsformular</w:t>
            </w:r>
            <w:proofErr w:type="spellEnd"/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>)</w:t>
            </w:r>
            <w:r w:rsidR="007C78F1"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>.</w:t>
            </w:r>
          </w:p>
          <w:p w14:paraId="0DE41F5A" w14:textId="77777777" w:rsidR="006A5BFD" w:rsidRPr="00663DDD" w:rsidRDefault="007C78F1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i/>
                <w:sz w:val="22"/>
                <w:szCs w:val="22"/>
                <w:lang w:eastAsia="de-DE"/>
              </w:rPr>
            </w:pPr>
            <w:r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I</w:t>
            </w:r>
            <w:r w:rsidR="006A5BFD"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ndicazione del </w:t>
            </w:r>
            <w:r w:rsidR="006A5BFD" w:rsidRPr="00E527AA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numero degli associati</w:t>
            </w:r>
            <w:r w:rsidR="006A5BFD"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(indicato sull’istanza)</w:t>
            </w:r>
            <w:r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.</w:t>
            </w:r>
          </w:p>
        </w:tc>
      </w:tr>
      <w:tr w:rsidR="006A5BFD" w:rsidRPr="00663DDD" w14:paraId="0990E5F8" w14:textId="77777777" w:rsidTr="00564427">
        <w:trPr>
          <w:trHeight w:hRule="exact" w:val="397"/>
        </w:trPr>
        <w:tc>
          <w:tcPr>
            <w:tcW w:w="537" w:type="dxa"/>
            <w:vAlign w:val="center"/>
          </w:tcPr>
          <w:p w14:paraId="4D56D265" w14:textId="77777777" w:rsidR="006A5BFD" w:rsidRPr="00663DDD" w:rsidRDefault="006A5BFD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498" w:type="dxa"/>
            <w:vAlign w:val="center"/>
          </w:tcPr>
          <w:p w14:paraId="16D240D7" w14:textId="77777777" w:rsidR="006A5BFD" w:rsidRPr="00663DDD" w:rsidRDefault="006A5BFD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56" w:type="dxa"/>
          </w:tcPr>
          <w:p w14:paraId="1B0E2AE9" w14:textId="77777777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6A5BFD" w:rsidRPr="00663DDD" w14:paraId="604C9868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16D30CD9" w14:textId="77777777" w:rsidR="006A5BFD" w:rsidRPr="00663DDD" w:rsidRDefault="006A5BFD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63DDD">
              <w:rPr>
                <w:rFonts w:asciiTheme="minorHAnsi" w:hAnsiTheme="minorHAnsi"/>
                <w:sz w:val="36"/>
              </w:rPr>
              <w:sym w:font="Wingdings" w:char="F071"/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9A0ABB0" w14:textId="77777777" w:rsidR="006A5BFD" w:rsidRPr="00663DDD" w:rsidRDefault="006A5BFD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63DDD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4.</w:t>
            </w:r>
          </w:p>
        </w:tc>
        <w:tc>
          <w:tcPr>
            <w:tcW w:w="9456" w:type="dxa"/>
            <w:shd w:val="clear" w:color="auto" w:fill="F2F2F2" w:themeFill="background1" w:themeFillShade="F2"/>
          </w:tcPr>
          <w:p w14:paraId="63E74405" w14:textId="77777777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val="de-DE" w:eastAsia="de-DE"/>
              </w:rPr>
            </w:pP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Notariell beglaubigte und registrierte Kopie der </w:t>
            </w:r>
            <w:r w:rsidRPr="00E527AA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Gründungsurkunde und des Statutes</w:t>
            </w: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 – im Falle einer durch Testament angeordneten Stiftung eine beglaubigte Kopie der Veröffentlichung des Testaments</w:t>
            </w:r>
            <w:r w:rsidR="007C78F1"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>.</w:t>
            </w:r>
          </w:p>
          <w:p w14:paraId="3A295FCA" w14:textId="77777777" w:rsidR="006A5BFD" w:rsidRPr="00663DDD" w:rsidRDefault="006A5BFD" w:rsidP="005A6D98">
            <w:pPr>
              <w:spacing w:after="120"/>
              <w:contextualSpacing/>
              <w:rPr>
                <w:rFonts w:asciiTheme="minorHAnsi" w:hAnsiTheme="minorHAnsi"/>
                <w:i/>
                <w:sz w:val="22"/>
                <w:szCs w:val="22"/>
                <w:lang w:eastAsia="de-DE"/>
              </w:rPr>
            </w:pPr>
            <w:r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C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opia notarile autentica (</w:t>
            </w:r>
            <w:r w:rsidR="00663DC6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in bollo 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e registrata) dell’</w:t>
            </w:r>
            <w:r w:rsidRPr="00E527AA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atto costitutivo e dello statuto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</w:t>
            </w:r>
            <w:r w:rsidR="00663DC6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(verbale redatto in forma pubblica dal Notaio che confermi la costituzione dell’Ente e ne richiami l’originaria costituzione in forma privata e ne riporti il vigente statuto, come allegato costituente parte integrante del verbale) 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– in caso di fondazione disposta con testamento la copia autentica della pubblicazione del testamento</w:t>
            </w:r>
            <w:r w:rsidR="007C78F1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. </w:t>
            </w:r>
          </w:p>
        </w:tc>
      </w:tr>
      <w:tr w:rsidR="006A5BFD" w:rsidRPr="00663DDD" w14:paraId="6B8138A2" w14:textId="77777777" w:rsidTr="00564427">
        <w:trPr>
          <w:trHeight w:hRule="exact" w:val="397"/>
        </w:trPr>
        <w:tc>
          <w:tcPr>
            <w:tcW w:w="537" w:type="dxa"/>
            <w:vAlign w:val="center"/>
          </w:tcPr>
          <w:p w14:paraId="757FA751" w14:textId="77777777" w:rsidR="006A5BFD" w:rsidRPr="00663DDD" w:rsidRDefault="006A5BFD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498" w:type="dxa"/>
            <w:vAlign w:val="center"/>
          </w:tcPr>
          <w:p w14:paraId="3D42D0F4" w14:textId="77777777" w:rsidR="006A5BFD" w:rsidRPr="00663DDD" w:rsidRDefault="006A5BFD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56" w:type="dxa"/>
          </w:tcPr>
          <w:p w14:paraId="4756E44D" w14:textId="77777777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6A5BFD" w:rsidRPr="00663DDD" w14:paraId="280A90BE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576696D0" w14:textId="77777777" w:rsidR="006A5BFD" w:rsidRPr="00663DDD" w:rsidRDefault="006A5BFD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63DDD">
              <w:rPr>
                <w:rFonts w:asciiTheme="minorHAnsi" w:hAnsiTheme="minorHAnsi"/>
                <w:sz w:val="36"/>
              </w:rPr>
              <w:sym w:font="Wingdings" w:char="F071"/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5B47C10" w14:textId="77777777" w:rsidR="006A5BFD" w:rsidRPr="00663DDD" w:rsidRDefault="006A5BFD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63DDD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5.</w:t>
            </w:r>
          </w:p>
        </w:tc>
        <w:tc>
          <w:tcPr>
            <w:tcW w:w="9456" w:type="dxa"/>
            <w:shd w:val="clear" w:color="auto" w:fill="F2F2F2" w:themeFill="background1" w:themeFillShade="F2"/>
          </w:tcPr>
          <w:p w14:paraId="480824C3" w14:textId="77777777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val="de-DE" w:eastAsia="de-DE"/>
              </w:rPr>
            </w:pPr>
            <w:r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>B</w:t>
            </w: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ei Vereinen: </w:t>
            </w:r>
            <w:r w:rsidRPr="00E527AA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Auszug aus dem Protokoll des Beschlusses der Vollversammlung</w:t>
            </w: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>, aus welchem hervorgeht, dass die Mitglieder beschlossen haben, um die Anerkennung als juristische Person anzusuchen;</w:t>
            </w:r>
          </w:p>
          <w:p w14:paraId="7B773A75" w14:textId="77777777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i/>
                <w:sz w:val="22"/>
                <w:szCs w:val="22"/>
                <w:lang w:eastAsia="de-DE"/>
              </w:rPr>
            </w:pPr>
            <w:r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Per 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associazion</w:t>
            </w:r>
            <w:r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i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: </w:t>
            </w:r>
            <w:r w:rsidR="00663DC6" w:rsidRPr="00663DDD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verbale o estratto del verbale</w:t>
            </w:r>
            <w:r w:rsidR="00663DC6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(risultante da atto costitutivo o da assemblea ordinaria) riportante volontà dell’Ente di richiedere il riconoscimento della personalità giuridica e la motivazione per tale richiesta.</w:t>
            </w:r>
          </w:p>
        </w:tc>
      </w:tr>
      <w:tr w:rsidR="006A5BFD" w:rsidRPr="00663DDD" w14:paraId="53642BCC" w14:textId="77777777" w:rsidTr="00564427">
        <w:trPr>
          <w:trHeight w:hRule="exact" w:val="397"/>
        </w:trPr>
        <w:tc>
          <w:tcPr>
            <w:tcW w:w="537" w:type="dxa"/>
            <w:vAlign w:val="center"/>
          </w:tcPr>
          <w:p w14:paraId="385F94C7" w14:textId="77777777" w:rsidR="006A5BFD" w:rsidRPr="00663DDD" w:rsidRDefault="006A5BFD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498" w:type="dxa"/>
            <w:vAlign w:val="center"/>
          </w:tcPr>
          <w:p w14:paraId="45DB6245" w14:textId="77777777" w:rsidR="006A5BFD" w:rsidRPr="00663DDD" w:rsidRDefault="006A5BFD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56" w:type="dxa"/>
          </w:tcPr>
          <w:p w14:paraId="0C55D1F4" w14:textId="77777777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6A5BFD" w:rsidRPr="00663DDD" w14:paraId="1139C74B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44F106C1" w14:textId="77777777" w:rsidR="006A5BFD" w:rsidRPr="00663DDD" w:rsidRDefault="006A5BFD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63DDD">
              <w:rPr>
                <w:rFonts w:asciiTheme="minorHAnsi" w:hAnsiTheme="minorHAnsi"/>
                <w:sz w:val="36"/>
              </w:rPr>
              <w:sym w:font="Wingdings" w:char="F071"/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D9CE530" w14:textId="77777777" w:rsidR="006A5BFD" w:rsidRPr="00663DDD" w:rsidRDefault="006A5BFD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63DDD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6.</w:t>
            </w:r>
          </w:p>
        </w:tc>
        <w:tc>
          <w:tcPr>
            <w:tcW w:w="9456" w:type="dxa"/>
            <w:shd w:val="clear" w:color="auto" w:fill="F2F2F2" w:themeFill="background1" w:themeFillShade="F2"/>
          </w:tcPr>
          <w:p w14:paraId="371162CA" w14:textId="6EA21E8C" w:rsidR="00571604" w:rsidRPr="00663DDD" w:rsidRDefault="00571604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de-DE" w:eastAsia="de-DE"/>
              </w:rPr>
            </w:pPr>
            <w:r w:rsidRPr="00663DDD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 xml:space="preserve">6.1 </w:t>
            </w:r>
            <w:r w:rsidR="006A5BFD" w:rsidRPr="00E527AA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Nachweis des Mindestvermögens</w:t>
            </w:r>
            <w:r w:rsidR="006A5BFD"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>:</w:t>
            </w:r>
            <w:r w:rsidR="00CE498A"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 </w:t>
            </w:r>
            <w:r w:rsidR="006A5BFD"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>5.500 Euro für Vereine</w:t>
            </w:r>
            <w:r w:rsidR="00CE498A"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 | </w:t>
            </w:r>
            <w:r w:rsidR="006A5BFD"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>55.000 Euro für Stiftungen</w:t>
            </w:r>
            <w:r w:rsidR="006A5BFD"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br/>
              <w:t>Das Vermögen kann aus Bargeld, Wertpapieren und Liegenschaften bestehen und muss entsprechend dokumentiert sein (Bankbelege</w:t>
            </w:r>
            <w:r w:rsidR="001969EC"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>: Sparbuch, Wertpapiere</w:t>
            </w:r>
            <w:r w:rsidR="006A5BFD"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>). Bei Liegenschaften muss der Wert derselben aus einem beeidigten Gutachten hervorgehen, welches von einem ins Berufsverzeichnis eingetragenen Sachverständigen erstellt wird</w:t>
            </w:r>
            <w:r w:rsidR="001969EC"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 (beeidete Schätzung)</w:t>
            </w:r>
            <w:r w:rsidR="006A5BFD"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>.</w:t>
            </w:r>
            <w:r w:rsidR="001969EC"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 </w:t>
            </w:r>
            <w:r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br/>
            </w:r>
            <w:r w:rsidRPr="00663DD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de-DE" w:eastAsia="de-DE"/>
              </w:rPr>
              <w:t xml:space="preserve">6.2 </w:t>
            </w:r>
            <w:hyperlink r:id="rId8" w:tooltip="Laden Sie hier das Dokument herunter (Word)" w:history="1">
              <w:r w:rsidR="00663DC6" w:rsidRPr="00663DDD">
                <w:rPr>
                  <w:rFonts w:asciiTheme="minorHAnsi" w:hAnsiTheme="minorHAnsi"/>
                  <w:b/>
                  <w:color w:val="000000" w:themeColor="text1"/>
                  <w:sz w:val="22"/>
                  <w:szCs w:val="22"/>
                  <w:lang w:val="de-DE" w:eastAsia="de-DE"/>
                </w:rPr>
                <w:t>Erklärung des gesetzlichen Vertreters oder der gesetzlichen Vertreterin, dass das Mindestkapital erhalten bleibt, solange der Verein besteht</w:t>
              </w:r>
            </w:hyperlink>
            <w:r w:rsidRPr="00663DD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de-DE" w:eastAsia="de-DE"/>
              </w:rPr>
              <w:t>.</w:t>
            </w:r>
          </w:p>
          <w:p w14:paraId="3107BF11" w14:textId="77777777" w:rsidR="006A5BFD" w:rsidRPr="00663DDD" w:rsidRDefault="00571604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663DDD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 xml:space="preserve">6.1 </w:t>
            </w:r>
            <w:r w:rsidR="006A5BFD" w:rsidRPr="00663DDD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P</w:t>
            </w:r>
            <w:r w:rsidR="006A5BFD" w:rsidRPr="00E527AA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atrimonio minimo:</w:t>
            </w:r>
            <w:r w:rsidR="00CE498A" w:rsidRPr="00663DDD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 xml:space="preserve"> </w:t>
            </w:r>
            <w:r w:rsidR="006A5BFD"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5.500 Euro per le associazioni</w:t>
            </w:r>
            <w:r w:rsidR="00CE498A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| </w:t>
            </w:r>
            <w:r w:rsidR="006A5BFD"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55.000 Euro per le fondazioni</w:t>
            </w:r>
            <w:r w:rsidR="00663DC6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br/>
            </w:r>
            <w:r w:rsidR="006A5BFD"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Esso può consistere in contanti, titoli ed immobili. Il patrimonio deve essere adeguatamente documentato (attestazioni bancarie</w:t>
            </w:r>
            <w:r w:rsidR="00CE498A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per deposito bancario vincolato: libretto di risparmio, titoli con vincolo pluriennale…)</w:t>
            </w:r>
            <w:r w:rsidR="006A5BFD"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. Trattasi di immobili, il loro valore deve risultare da una perizia giurata </w:t>
            </w:r>
            <w:r w:rsidR="00CE498A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o relazione di stima </w:t>
            </w:r>
            <w:r w:rsidR="006A5BFD"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eseguita da un perito iscritto all’albo. </w:t>
            </w:r>
            <w:r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br/>
            </w:r>
            <w:r w:rsidRPr="00663DDD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 xml:space="preserve">6.2 </w:t>
            </w:r>
            <w:hyperlink r:id="rId9" w:tooltip="Scarica il documento in formato DOC (WinWord)" w:history="1">
              <w:r w:rsidRPr="00663DDD">
                <w:rPr>
                  <w:rFonts w:asciiTheme="minorHAnsi" w:hAnsiTheme="minorHAnsi"/>
                  <w:b/>
                  <w:i/>
                  <w:iCs/>
                  <w:color w:val="000000" w:themeColor="text1"/>
                  <w:sz w:val="22"/>
                  <w:szCs w:val="22"/>
                  <w:lang w:eastAsia="de-DE"/>
                </w:rPr>
                <w:t>D</w:t>
              </w:r>
              <w:r w:rsidR="006A5BFD" w:rsidRPr="00663DDD">
                <w:rPr>
                  <w:rFonts w:asciiTheme="minorHAnsi" w:hAnsiTheme="minorHAnsi"/>
                  <w:b/>
                  <w:i/>
                  <w:iCs/>
                  <w:color w:val="000000" w:themeColor="text1"/>
                  <w:sz w:val="22"/>
                  <w:szCs w:val="22"/>
                  <w:lang w:eastAsia="de-DE"/>
                </w:rPr>
                <w:t>ichiarazione del legale rappresentante che il patrimonio minimo rimane intatto per tutta la durata dell'associazione</w:t>
              </w:r>
            </w:hyperlink>
            <w:r w:rsidR="006A5BFD" w:rsidRPr="00663DDD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eastAsia="de-DE"/>
              </w:rPr>
              <w:t>.</w:t>
            </w:r>
            <w:r w:rsidR="00C8372D" w:rsidRPr="00663DDD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r w:rsidR="00C8372D" w:rsidRPr="00663DDD">
              <w:rPr>
                <w:rFonts w:asciiTheme="minorHAnsi" w:hAnsiTheme="minorHAnsi"/>
                <w:i/>
                <w:sz w:val="22"/>
                <w:szCs w:val="22"/>
                <w:u w:val="single"/>
                <w:lang w:eastAsia="de-DE"/>
              </w:rPr>
              <w:t>Vedi dichiarazione di indisponibilità per esigenze gestionali del fondo patrimoniale di garanzia.</w:t>
            </w:r>
            <w:r w:rsidR="00CE498A" w:rsidRPr="00663DDD">
              <w:rPr>
                <w:rFonts w:asciiTheme="minorHAnsi" w:hAnsiTheme="minorHAnsi"/>
                <w:i/>
                <w:sz w:val="22"/>
                <w:szCs w:val="22"/>
                <w:u w:val="single"/>
                <w:lang w:eastAsia="de-DE"/>
              </w:rPr>
              <w:t xml:space="preserve"> </w:t>
            </w:r>
          </w:p>
        </w:tc>
      </w:tr>
      <w:tr w:rsidR="006A5BFD" w:rsidRPr="00663DDD" w14:paraId="5A746D37" w14:textId="77777777" w:rsidTr="00564427">
        <w:trPr>
          <w:trHeight w:hRule="exact" w:val="397"/>
        </w:trPr>
        <w:tc>
          <w:tcPr>
            <w:tcW w:w="537" w:type="dxa"/>
            <w:vAlign w:val="center"/>
          </w:tcPr>
          <w:p w14:paraId="709F5319" w14:textId="77777777" w:rsidR="006A5BFD" w:rsidRPr="00663DDD" w:rsidRDefault="006A5BFD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498" w:type="dxa"/>
            <w:vAlign w:val="center"/>
          </w:tcPr>
          <w:p w14:paraId="2B43D188" w14:textId="77777777" w:rsidR="006A5BFD" w:rsidRPr="00663DDD" w:rsidRDefault="006A5BFD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56" w:type="dxa"/>
          </w:tcPr>
          <w:p w14:paraId="63CA142A" w14:textId="77777777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6A5BFD" w:rsidRPr="00663DDD" w14:paraId="6E45FD00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3F8ECEA4" w14:textId="77777777" w:rsidR="006A5BFD" w:rsidRPr="00663DDD" w:rsidRDefault="006A5BFD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63DDD">
              <w:rPr>
                <w:rFonts w:asciiTheme="minorHAnsi" w:hAnsiTheme="minorHAnsi"/>
                <w:sz w:val="36"/>
              </w:rPr>
              <w:sym w:font="Wingdings" w:char="F071"/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49A467D" w14:textId="77777777" w:rsidR="006A5BFD" w:rsidRPr="00663DDD" w:rsidRDefault="006A5BFD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63DDD">
              <w:rPr>
                <w:rFonts w:asciiTheme="minorHAnsi" w:hAnsiTheme="minorHAnsi" w:cs="Arial"/>
                <w:b/>
                <w:sz w:val="22"/>
                <w:szCs w:val="22"/>
              </w:rPr>
              <w:t>7.</w:t>
            </w:r>
          </w:p>
        </w:tc>
        <w:tc>
          <w:tcPr>
            <w:tcW w:w="9456" w:type="dxa"/>
            <w:shd w:val="clear" w:color="auto" w:fill="F2F2F2" w:themeFill="background1" w:themeFillShade="F2"/>
          </w:tcPr>
          <w:p w14:paraId="0D8F0C3E" w14:textId="2162D014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val="de-DE" w:eastAsia="de-DE"/>
              </w:rPr>
            </w:pPr>
            <w:r w:rsidRPr="00E527AA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Vermögensaufstellung</w:t>
            </w: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 (unterzeichnet von dem/der gesetzlichen Vertreter/Vertreterin)</w:t>
            </w:r>
            <w:r w:rsidR="001969EC"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>.</w:t>
            </w:r>
          </w:p>
          <w:p w14:paraId="43D57067" w14:textId="77777777" w:rsidR="006A5BFD" w:rsidRPr="00663DDD" w:rsidRDefault="006A5BFD" w:rsidP="005A6D98">
            <w:pPr>
              <w:spacing w:after="120"/>
              <w:contextualSpacing/>
              <w:rPr>
                <w:rFonts w:asciiTheme="minorHAnsi" w:hAnsiTheme="minorHAnsi"/>
                <w:i/>
                <w:sz w:val="22"/>
                <w:szCs w:val="22"/>
                <w:lang w:eastAsia="de-DE"/>
              </w:rPr>
            </w:pPr>
            <w:r w:rsidRPr="00663DDD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E</w:t>
            </w:r>
            <w:r w:rsidRPr="00E527AA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lencazione del patrimonio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(firmata dal/dalla legale rappresentante)</w:t>
            </w:r>
            <w:r w:rsidR="001969EC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.</w:t>
            </w:r>
            <w:r w:rsidR="00CE498A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</w:t>
            </w:r>
            <w:r w:rsidR="00CE498A" w:rsidRPr="00663DD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de-DE"/>
              </w:rPr>
              <w:t>R</w:t>
            </w:r>
            <w:r w:rsidR="00CE498A" w:rsidRPr="00663DDD"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  <w:t>elazione sulla situazione patrimoniale e finanziaria.</w:t>
            </w:r>
          </w:p>
        </w:tc>
      </w:tr>
    </w:tbl>
    <w:p w14:paraId="0E07E42F" w14:textId="77777777" w:rsidR="008A1D61" w:rsidRDefault="008A1D61"/>
    <w:p w14:paraId="5FC9AA3A" w14:textId="77777777" w:rsidR="008A1D61" w:rsidRDefault="008A1D61">
      <w:pPr>
        <w:spacing w:after="160" w:line="259" w:lineRule="auto"/>
        <w:sectPr w:rsidR="008A1D61" w:rsidSect="00800E7B">
          <w:headerReference w:type="default" r:id="rId10"/>
          <w:footerReference w:type="default" r:id="rId11"/>
          <w:pgSz w:w="11906" w:h="16838"/>
          <w:pgMar w:top="1417" w:right="1134" w:bottom="567" w:left="1134" w:header="568" w:footer="152" w:gutter="0"/>
          <w:cols w:space="708"/>
          <w:docGrid w:linePitch="360"/>
        </w:sectPr>
      </w:pPr>
    </w:p>
    <w:tbl>
      <w:tblPr>
        <w:tblStyle w:val="Tabellenraster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498"/>
        <w:gridCol w:w="9456"/>
      </w:tblGrid>
      <w:tr w:rsidR="006A5BFD" w:rsidRPr="00663DDD" w14:paraId="59A8C3F9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56945407" w14:textId="77777777" w:rsidR="006A5BFD" w:rsidRPr="00663DDD" w:rsidRDefault="006A5BFD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63DDD">
              <w:rPr>
                <w:rFonts w:asciiTheme="minorHAnsi" w:hAnsiTheme="minorHAnsi"/>
                <w:sz w:val="36"/>
              </w:rPr>
              <w:lastRenderedPageBreak/>
              <w:sym w:font="Wingdings" w:char="F071"/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3686C09" w14:textId="77777777" w:rsidR="006A5BFD" w:rsidRPr="00663DDD" w:rsidRDefault="006A5BFD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63DDD">
              <w:rPr>
                <w:rFonts w:asciiTheme="minorHAnsi" w:hAnsiTheme="minorHAnsi" w:cs="Arial"/>
                <w:b/>
                <w:sz w:val="22"/>
                <w:szCs w:val="22"/>
              </w:rPr>
              <w:t>8.</w:t>
            </w:r>
          </w:p>
        </w:tc>
        <w:tc>
          <w:tcPr>
            <w:tcW w:w="9456" w:type="dxa"/>
            <w:shd w:val="clear" w:color="auto" w:fill="F2F2F2" w:themeFill="background1" w:themeFillShade="F2"/>
          </w:tcPr>
          <w:p w14:paraId="2805406E" w14:textId="2245626D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val="de-DE" w:eastAsia="de-DE"/>
              </w:rPr>
            </w:pPr>
            <w:r w:rsidRPr="00E527AA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Jahresabschlussrech</w:t>
            </w:r>
            <w:r w:rsidR="001969EC" w:rsidRPr="00663DDD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n</w:t>
            </w:r>
            <w:r w:rsidRPr="00E527AA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ung</w:t>
            </w: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 </w:t>
            </w:r>
            <w:r w:rsidR="00023CC6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des Vorjahres </w:t>
            </w: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>(unterzeichnet von dem/der gesetzlichen Vertreter/Vertreterin)</w:t>
            </w:r>
            <w:r w:rsidR="001969EC"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>.</w:t>
            </w:r>
          </w:p>
          <w:p w14:paraId="6C858769" w14:textId="2D6A504B" w:rsidR="006A5BFD" w:rsidRPr="00663DDD" w:rsidRDefault="006A5BFD" w:rsidP="005A6D98">
            <w:pPr>
              <w:spacing w:after="120"/>
              <w:contextualSpacing/>
              <w:rPr>
                <w:rFonts w:asciiTheme="minorHAnsi" w:hAnsiTheme="minorHAnsi"/>
                <w:i/>
                <w:sz w:val="22"/>
                <w:szCs w:val="22"/>
                <w:lang w:eastAsia="de-DE"/>
              </w:rPr>
            </w:pPr>
            <w:r w:rsidRPr="00663DDD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B</w:t>
            </w:r>
            <w:r w:rsidRPr="00E527AA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ilancio consuntivo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</w:t>
            </w:r>
            <w:r w:rsidR="00023CC6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dell’anno precedente 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(firmato dal/dalla legale rappresentante)</w:t>
            </w:r>
            <w:r w:rsidR="00C8372D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.</w:t>
            </w:r>
          </w:p>
        </w:tc>
      </w:tr>
      <w:tr w:rsidR="00AE67AA" w:rsidRPr="00663DDD" w14:paraId="0746A23D" w14:textId="77777777" w:rsidTr="00564427">
        <w:trPr>
          <w:trHeight w:hRule="exact" w:val="397"/>
        </w:trPr>
        <w:tc>
          <w:tcPr>
            <w:tcW w:w="537" w:type="dxa"/>
            <w:vAlign w:val="center"/>
          </w:tcPr>
          <w:p w14:paraId="3A7318F9" w14:textId="77777777" w:rsidR="00AE67AA" w:rsidRPr="00663DDD" w:rsidRDefault="00AE67AA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498" w:type="dxa"/>
            <w:vAlign w:val="center"/>
          </w:tcPr>
          <w:p w14:paraId="6C91E969" w14:textId="77777777" w:rsidR="00AE67AA" w:rsidRPr="00663DDD" w:rsidRDefault="00AE67AA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56" w:type="dxa"/>
          </w:tcPr>
          <w:p w14:paraId="34B462FF" w14:textId="77777777" w:rsidR="00AE67AA" w:rsidRPr="00663DDD" w:rsidRDefault="00AE67AA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6A5BFD" w:rsidRPr="00663DDD" w14:paraId="3BF4A051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3BCAAA38" w14:textId="77777777" w:rsidR="006A5BFD" w:rsidRPr="00663DDD" w:rsidRDefault="006A5BFD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  <w:lang w:val="de-DE"/>
              </w:rPr>
            </w:pPr>
            <w:r w:rsidRPr="00663DDD">
              <w:rPr>
                <w:rFonts w:asciiTheme="minorHAnsi" w:hAnsiTheme="minorHAnsi"/>
                <w:sz w:val="36"/>
              </w:rPr>
              <w:sym w:font="Wingdings" w:char="F071"/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8F0F8B0" w14:textId="77777777" w:rsidR="006A5BFD" w:rsidRPr="00663DDD" w:rsidRDefault="006A5BFD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63DDD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9.</w:t>
            </w:r>
          </w:p>
        </w:tc>
        <w:tc>
          <w:tcPr>
            <w:tcW w:w="9456" w:type="dxa"/>
            <w:shd w:val="clear" w:color="auto" w:fill="F2F2F2" w:themeFill="background1" w:themeFillShade="F2"/>
          </w:tcPr>
          <w:p w14:paraId="7F8169AD" w14:textId="53D395B0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val="de-DE" w:eastAsia="de-DE"/>
              </w:rPr>
            </w:pPr>
            <w:r w:rsidRPr="00E527AA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Haushaltsvoranschlag</w:t>
            </w: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 </w:t>
            </w:r>
            <w:r w:rsidR="00023CC6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des laufenden Jahres </w:t>
            </w: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>(unterzeichnet von dem/der gesetzlichen Vertreter/Vertreterin)</w:t>
            </w:r>
            <w:r w:rsidR="001969EC"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>.</w:t>
            </w:r>
          </w:p>
          <w:p w14:paraId="22C007B6" w14:textId="233277B1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i/>
                <w:sz w:val="22"/>
                <w:szCs w:val="22"/>
                <w:lang w:eastAsia="de-DE"/>
              </w:rPr>
            </w:pPr>
            <w:r w:rsidRPr="00663DDD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B</w:t>
            </w:r>
            <w:r w:rsidRPr="00E527AA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ilancio preventivo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</w:t>
            </w:r>
            <w:r w:rsidR="00023CC6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anno corrente 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(firmato dal/dalla legale rappresentante)</w:t>
            </w:r>
            <w:r w:rsidR="001969EC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.</w:t>
            </w:r>
          </w:p>
        </w:tc>
      </w:tr>
      <w:tr w:rsidR="00564427" w:rsidRPr="00663DDD" w14:paraId="27C4FD52" w14:textId="77777777" w:rsidTr="00564427">
        <w:trPr>
          <w:trHeight w:hRule="exact" w:val="397"/>
        </w:trPr>
        <w:tc>
          <w:tcPr>
            <w:tcW w:w="537" w:type="dxa"/>
            <w:shd w:val="clear" w:color="auto" w:fill="FFFFFF" w:themeFill="background1"/>
            <w:vAlign w:val="center"/>
          </w:tcPr>
          <w:p w14:paraId="32B71D0B" w14:textId="77777777" w:rsidR="00564427" w:rsidRPr="00564427" w:rsidRDefault="00564427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5E1EBC4" w14:textId="77777777" w:rsidR="00564427" w:rsidRPr="00564427" w:rsidRDefault="00564427" w:rsidP="00564427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9456" w:type="dxa"/>
            <w:shd w:val="clear" w:color="auto" w:fill="FFFFFF" w:themeFill="background1"/>
          </w:tcPr>
          <w:p w14:paraId="371E7D98" w14:textId="77777777" w:rsidR="00564427" w:rsidRPr="00564427" w:rsidRDefault="00564427" w:rsidP="00564427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</w:tr>
      <w:tr w:rsidR="006A5BFD" w:rsidRPr="00663DDD" w14:paraId="7372DACB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4B37091B" w14:textId="77777777" w:rsidR="006A5BFD" w:rsidRPr="00663DDD" w:rsidRDefault="007C78F1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63DDD">
              <w:rPr>
                <w:rFonts w:asciiTheme="minorHAnsi" w:hAnsiTheme="minorHAnsi"/>
                <w:sz w:val="36"/>
              </w:rPr>
              <w:sym w:font="Wingdings" w:char="F071"/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965343E" w14:textId="77777777" w:rsidR="006A5BFD" w:rsidRPr="00663DDD" w:rsidRDefault="006A5BFD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63DDD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10.</w:t>
            </w:r>
          </w:p>
        </w:tc>
        <w:tc>
          <w:tcPr>
            <w:tcW w:w="9456" w:type="dxa"/>
            <w:shd w:val="clear" w:color="auto" w:fill="F2F2F2" w:themeFill="background1" w:themeFillShade="F2"/>
          </w:tcPr>
          <w:p w14:paraId="5A91E36C" w14:textId="326C33AE" w:rsidR="006A5BFD" w:rsidRPr="00D42FE9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</w:pPr>
            <w:r w:rsidRPr="00D42FE9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Tätigkeitsbericht</w:t>
            </w:r>
            <w:r w:rsidR="00D42FE9" w:rsidRPr="00D42FE9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 xml:space="preserve"> </w:t>
            </w:r>
            <w:r w:rsidR="00D42FE9" w:rsidRPr="00D42FE9">
              <w:rPr>
                <w:rFonts w:asciiTheme="minorHAnsi" w:hAnsiTheme="minorHAnsi"/>
                <w:bCs/>
                <w:sz w:val="22"/>
                <w:szCs w:val="22"/>
                <w:lang w:val="de-DE" w:eastAsia="de-DE"/>
              </w:rPr>
              <w:t xml:space="preserve">(Tätigkeit der 12 Monate vor der </w:t>
            </w:r>
            <w:proofErr w:type="spellStart"/>
            <w:r w:rsidR="00D42FE9" w:rsidRPr="00D42FE9">
              <w:rPr>
                <w:rFonts w:asciiTheme="minorHAnsi" w:hAnsiTheme="minorHAnsi"/>
                <w:bCs/>
                <w:sz w:val="22"/>
                <w:szCs w:val="22"/>
                <w:lang w:val="de-DE" w:eastAsia="de-DE"/>
              </w:rPr>
              <w:t>Gesuchsstellu</w:t>
            </w:r>
            <w:r w:rsidR="00D42FE9">
              <w:rPr>
                <w:rFonts w:asciiTheme="minorHAnsi" w:hAnsiTheme="minorHAnsi"/>
                <w:bCs/>
                <w:sz w:val="22"/>
                <w:szCs w:val="22"/>
                <w:lang w:val="de-DE" w:eastAsia="de-DE"/>
              </w:rPr>
              <w:t>ng</w:t>
            </w:r>
            <w:proofErr w:type="spellEnd"/>
            <w:r w:rsidR="00D42FE9">
              <w:rPr>
                <w:rFonts w:asciiTheme="minorHAnsi" w:hAnsiTheme="minorHAnsi"/>
                <w:bCs/>
                <w:sz w:val="22"/>
                <w:szCs w:val="22"/>
                <w:lang w:val="de-DE" w:eastAsia="de-DE"/>
              </w:rPr>
              <w:t>)</w:t>
            </w:r>
            <w:r w:rsidR="001969EC" w:rsidRPr="00D42FE9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.</w:t>
            </w:r>
          </w:p>
          <w:p w14:paraId="29CE8937" w14:textId="44C876C6" w:rsidR="006A5BFD" w:rsidRPr="00663DDD" w:rsidRDefault="00CE498A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b/>
                <w:sz w:val="22"/>
                <w:szCs w:val="22"/>
                <w:lang w:eastAsia="de-DE"/>
              </w:rPr>
            </w:pPr>
            <w:r w:rsidRPr="00663DDD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Relazione illustrativa</w:t>
            </w:r>
            <w:r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sull’attività svolta dall’Ente</w:t>
            </w:r>
            <w:r w:rsidR="00D42FE9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(attività nei 12 mesi che precedono l’istanza)</w:t>
            </w:r>
            <w:r w:rsidR="001969EC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.</w:t>
            </w:r>
          </w:p>
        </w:tc>
      </w:tr>
      <w:tr w:rsidR="006A5BFD" w:rsidRPr="00663DDD" w14:paraId="0682C713" w14:textId="77777777" w:rsidTr="00564427">
        <w:trPr>
          <w:trHeight w:hRule="exact" w:val="397"/>
        </w:trPr>
        <w:tc>
          <w:tcPr>
            <w:tcW w:w="537" w:type="dxa"/>
            <w:vAlign w:val="center"/>
          </w:tcPr>
          <w:p w14:paraId="18409975" w14:textId="77777777" w:rsidR="006A5BFD" w:rsidRPr="00663DDD" w:rsidRDefault="006A5BFD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498" w:type="dxa"/>
            <w:vAlign w:val="center"/>
          </w:tcPr>
          <w:p w14:paraId="014BCCCA" w14:textId="77777777" w:rsidR="006A5BFD" w:rsidRPr="00663DDD" w:rsidRDefault="006A5BFD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56" w:type="dxa"/>
          </w:tcPr>
          <w:p w14:paraId="53FC0619" w14:textId="77777777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6A5BFD" w:rsidRPr="00663DDD" w14:paraId="15D8AAC3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621BE89C" w14:textId="77777777" w:rsidR="006A5BFD" w:rsidRPr="00663DDD" w:rsidRDefault="007C78F1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  <w:lang w:val="de-DE"/>
              </w:rPr>
            </w:pPr>
            <w:r w:rsidRPr="00663DDD">
              <w:rPr>
                <w:rFonts w:asciiTheme="minorHAnsi" w:hAnsiTheme="minorHAnsi"/>
                <w:sz w:val="36"/>
              </w:rPr>
              <w:sym w:font="Wingdings" w:char="F071"/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3B7982A" w14:textId="77777777" w:rsidR="006A5BFD" w:rsidRPr="00663DDD" w:rsidRDefault="007C78F1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63DDD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11.</w:t>
            </w:r>
          </w:p>
        </w:tc>
        <w:tc>
          <w:tcPr>
            <w:tcW w:w="9456" w:type="dxa"/>
            <w:shd w:val="clear" w:color="auto" w:fill="F2F2F2" w:themeFill="background1" w:themeFillShade="F2"/>
          </w:tcPr>
          <w:p w14:paraId="155567E4" w14:textId="77777777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val="de-DE" w:eastAsia="de-DE"/>
              </w:rPr>
            </w:pPr>
            <w:r w:rsidRPr="00E527AA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Liste der Vorstandsmitglieder</w:t>
            </w: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 mit Angabe der jeweiligen Ämter und Steuernummern (unterzeichnet von dem gesetzlichen Vertreter oder der gesetzlichen Vertreterin und, falls vorhanden, mit Stempel der Organisation versehen) - </w:t>
            </w:r>
            <w:hyperlink r:id="rId12" w:history="1">
              <w:r w:rsidRPr="00663DDD">
                <w:rPr>
                  <w:rFonts w:asciiTheme="minorHAnsi" w:hAnsiTheme="minorHAnsi"/>
                  <w:color w:val="000000" w:themeColor="text1"/>
                  <w:sz w:val="22"/>
                  <w:szCs w:val="22"/>
                  <w:u w:val="single"/>
                  <w:lang w:val="de-DE" w:eastAsia="de-DE"/>
                </w:rPr>
                <w:t>siehe Vorlage</w:t>
              </w:r>
            </w:hyperlink>
            <w:r w:rsidR="001969EC" w:rsidRPr="00663DDD">
              <w:rPr>
                <w:rFonts w:asciiTheme="minorHAnsi" w:hAnsiTheme="minorHAnsi"/>
                <w:color w:val="000000" w:themeColor="text1"/>
                <w:sz w:val="22"/>
                <w:szCs w:val="22"/>
                <w:lang w:val="de-DE" w:eastAsia="de-DE"/>
              </w:rPr>
              <w:t>.</w:t>
            </w:r>
          </w:p>
          <w:p w14:paraId="087F4722" w14:textId="77777777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i/>
                <w:sz w:val="22"/>
                <w:szCs w:val="22"/>
                <w:lang w:eastAsia="de-DE"/>
              </w:rPr>
            </w:pPr>
            <w:r w:rsidRPr="00663DDD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E</w:t>
            </w:r>
            <w:r w:rsidRPr="00E527AA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lenco dei membri del consiglio direttivo</w:t>
            </w:r>
            <w:r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con indicazione delle rispettive cariche sociali e dei codici fiscali (firmato dal legale rappresentante e, qualora disponibile, con timbro dell’organizzazione) - </w:t>
            </w:r>
            <w:hyperlink r:id="rId13" w:tooltip="Scarica il documento in formato DOC (WinWord)" w:history="1">
              <w:r w:rsidRPr="00663DDD">
                <w:rPr>
                  <w:rFonts w:asciiTheme="minorHAnsi" w:hAnsiTheme="minorHAnsi"/>
                  <w:i/>
                  <w:iCs/>
                  <w:color w:val="000000" w:themeColor="text1"/>
                  <w:sz w:val="22"/>
                  <w:szCs w:val="22"/>
                  <w:u w:val="single"/>
                  <w:lang w:eastAsia="de-DE"/>
                </w:rPr>
                <w:t>vedi modulo</w:t>
              </w:r>
            </w:hyperlink>
            <w:r w:rsidR="001969EC" w:rsidRPr="00663DDD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de-DE"/>
              </w:rPr>
              <w:t>.</w:t>
            </w:r>
          </w:p>
        </w:tc>
      </w:tr>
      <w:tr w:rsidR="006A5BFD" w:rsidRPr="00663DDD" w14:paraId="227685EE" w14:textId="77777777" w:rsidTr="00564427">
        <w:trPr>
          <w:trHeight w:hRule="exact" w:val="397"/>
        </w:trPr>
        <w:tc>
          <w:tcPr>
            <w:tcW w:w="537" w:type="dxa"/>
            <w:vAlign w:val="center"/>
          </w:tcPr>
          <w:p w14:paraId="341BB24A" w14:textId="77777777" w:rsidR="006A5BFD" w:rsidRPr="00663DDD" w:rsidRDefault="006A5BFD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498" w:type="dxa"/>
            <w:vAlign w:val="center"/>
          </w:tcPr>
          <w:p w14:paraId="2593843F" w14:textId="77777777" w:rsidR="006A5BFD" w:rsidRPr="00663DDD" w:rsidRDefault="006A5BFD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56" w:type="dxa"/>
          </w:tcPr>
          <w:p w14:paraId="274523AE" w14:textId="77777777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6A5BFD" w:rsidRPr="00663DDD" w14:paraId="02F21065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37FCCC62" w14:textId="77777777" w:rsidR="006A5BFD" w:rsidRPr="00663DDD" w:rsidRDefault="007C78F1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63DDD">
              <w:rPr>
                <w:rFonts w:asciiTheme="minorHAnsi" w:hAnsiTheme="minorHAnsi"/>
                <w:sz w:val="36"/>
              </w:rPr>
              <w:sym w:font="Wingdings" w:char="F071"/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839AC08" w14:textId="77777777" w:rsidR="006A5BFD" w:rsidRPr="00663DDD" w:rsidRDefault="007C78F1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63DDD">
              <w:rPr>
                <w:rFonts w:asciiTheme="minorHAnsi" w:hAnsiTheme="minorHAnsi" w:cs="Arial"/>
                <w:b/>
                <w:sz w:val="22"/>
                <w:szCs w:val="22"/>
              </w:rPr>
              <w:t>12.</w:t>
            </w:r>
          </w:p>
        </w:tc>
        <w:tc>
          <w:tcPr>
            <w:tcW w:w="9456" w:type="dxa"/>
            <w:shd w:val="clear" w:color="auto" w:fill="F2F2F2" w:themeFill="background1" w:themeFillShade="F2"/>
          </w:tcPr>
          <w:p w14:paraId="5789A657" w14:textId="77777777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val="de-DE" w:eastAsia="de-DE"/>
              </w:rPr>
            </w:pP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Erklärung der Vorstandsmitglieder, dass sie das </w:t>
            </w:r>
            <w:r w:rsidRPr="00E527AA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Amt annehmen</w:t>
            </w: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 - </w:t>
            </w:r>
            <w:hyperlink r:id="rId14" w:history="1">
              <w:r w:rsidRPr="00663DDD">
                <w:rPr>
                  <w:rFonts w:asciiTheme="minorHAnsi" w:hAnsiTheme="minorHAnsi"/>
                  <w:color w:val="000000" w:themeColor="text1"/>
                  <w:sz w:val="22"/>
                  <w:szCs w:val="22"/>
                  <w:u w:val="single"/>
                  <w:lang w:val="de-DE" w:eastAsia="de-DE"/>
                </w:rPr>
                <w:t>siehe Vorlage</w:t>
              </w:r>
            </w:hyperlink>
            <w:r w:rsidR="001969EC" w:rsidRPr="00663DDD">
              <w:rPr>
                <w:rFonts w:asciiTheme="minorHAnsi" w:hAnsiTheme="minorHAnsi"/>
                <w:color w:val="000000" w:themeColor="text1"/>
                <w:sz w:val="22"/>
                <w:szCs w:val="22"/>
                <w:lang w:val="de-DE" w:eastAsia="de-DE"/>
              </w:rPr>
              <w:t>.</w:t>
            </w:r>
          </w:p>
          <w:p w14:paraId="56BF4620" w14:textId="77777777" w:rsidR="007C78F1" w:rsidRPr="00663DDD" w:rsidRDefault="001969EC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eastAsia="de-DE"/>
              </w:rPr>
            </w:pPr>
            <w:r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D</w:t>
            </w:r>
            <w:r w:rsidR="007C78F1"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ichiarazione dei membri del consiglio direttivo di </w:t>
            </w:r>
            <w:r w:rsidR="007C78F1" w:rsidRPr="00E527AA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accettazione della carica</w:t>
            </w:r>
            <w:r w:rsidR="007C78F1"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- </w:t>
            </w:r>
            <w:hyperlink r:id="rId15" w:tooltip="Scarica il documento in formato DOC (WinWord)" w:history="1">
              <w:r w:rsidR="007C78F1" w:rsidRPr="00663DDD">
                <w:rPr>
                  <w:rFonts w:asciiTheme="minorHAnsi" w:hAnsiTheme="minorHAnsi"/>
                  <w:i/>
                  <w:iCs/>
                  <w:color w:val="000000" w:themeColor="text1"/>
                  <w:sz w:val="22"/>
                  <w:szCs w:val="22"/>
                  <w:u w:val="single"/>
                  <w:lang w:eastAsia="de-DE"/>
                </w:rPr>
                <w:t>vedi modulo</w:t>
              </w:r>
            </w:hyperlink>
            <w:r w:rsidRPr="00663DDD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de-DE"/>
              </w:rPr>
              <w:t>.</w:t>
            </w:r>
          </w:p>
        </w:tc>
      </w:tr>
      <w:tr w:rsidR="006A5BFD" w:rsidRPr="00663DDD" w14:paraId="33DB0E05" w14:textId="77777777" w:rsidTr="00564427">
        <w:trPr>
          <w:trHeight w:hRule="exact" w:val="397"/>
        </w:trPr>
        <w:tc>
          <w:tcPr>
            <w:tcW w:w="537" w:type="dxa"/>
            <w:vAlign w:val="center"/>
          </w:tcPr>
          <w:p w14:paraId="1B6BB335" w14:textId="77777777" w:rsidR="006A5BFD" w:rsidRPr="00663DDD" w:rsidRDefault="006A5BFD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498" w:type="dxa"/>
            <w:vAlign w:val="center"/>
          </w:tcPr>
          <w:p w14:paraId="0DC6BACC" w14:textId="77777777" w:rsidR="006A5BFD" w:rsidRPr="00663DDD" w:rsidRDefault="006A5BFD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56" w:type="dxa"/>
          </w:tcPr>
          <w:p w14:paraId="1BF8D39E" w14:textId="77777777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6A5BFD" w:rsidRPr="00663DDD" w14:paraId="1232979A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75B5A370" w14:textId="77777777" w:rsidR="006A5BFD" w:rsidRPr="00663DDD" w:rsidRDefault="007C78F1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63DDD">
              <w:rPr>
                <w:rFonts w:asciiTheme="minorHAnsi" w:hAnsiTheme="minorHAnsi"/>
                <w:sz w:val="36"/>
              </w:rPr>
              <w:sym w:font="Wingdings" w:char="F071"/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44C06C8" w14:textId="77777777" w:rsidR="006A5BFD" w:rsidRPr="00663DDD" w:rsidRDefault="007C78F1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63DDD">
              <w:rPr>
                <w:rFonts w:asciiTheme="minorHAnsi" w:hAnsiTheme="minorHAnsi" w:cs="Arial"/>
                <w:b/>
                <w:sz w:val="22"/>
                <w:szCs w:val="22"/>
              </w:rPr>
              <w:t>13.</w:t>
            </w:r>
          </w:p>
        </w:tc>
        <w:tc>
          <w:tcPr>
            <w:tcW w:w="9456" w:type="dxa"/>
            <w:shd w:val="clear" w:color="auto" w:fill="F2F2F2" w:themeFill="background1" w:themeFillShade="F2"/>
          </w:tcPr>
          <w:p w14:paraId="03AD13AE" w14:textId="77777777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val="de-DE" w:eastAsia="de-DE"/>
              </w:rPr>
            </w:pP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Ablichtung des Beschlusses der Vollversammlung, aus welchem die </w:t>
            </w:r>
            <w:r w:rsidRPr="00E527AA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Wahl des Vorstandes</w:t>
            </w:r>
            <w:r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 hervorgeht (auf jeder Seite von dem/der gesetzlichen Vertreter/Vertreterin unterschrieben und, falls vorhanden, mit Stempel der Organisation versehen)</w:t>
            </w:r>
            <w:r w:rsidR="001969EC"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>.</w:t>
            </w:r>
          </w:p>
          <w:p w14:paraId="21D8B8B4" w14:textId="77777777" w:rsidR="007C78F1" w:rsidRPr="00663DDD" w:rsidRDefault="001969EC" w:rsidP="005A6D98">
            <w:pPr>
              <w:spacing w:after="120"/>
              <w:contextualSpacing/>
              <w:rPr>
                <w:rFonts w:asciiTheme="minorHAnsi" w:hAnsiTheme="minorHAnsi" w:cs="Arial"/>
                <w:color w:val="767171" w:themeColor="background2" w:themeShade="80"/>
              </w:rPr>
            </w:pPr>
            <w:r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C</w:t>
            </w:r>
            <w:r w:rsidR="007C78F1"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opia della delibera dell’assemblea dei soci, dalla quale emerge </w:t>
            </w:r>
            <w:r w:rsidR="007C78F1" w:rsidRPr="00E527AA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l’elezione del consiglio direttivo</w:t>
            </w:r>
            <w:r w:rsidR="007C78F1"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(autenticata su ogni facciata con firma del/della legale rappresentante e, qualora disponibile, con timbro dell’organizzazione)</w:t>
            </w:r>
            <w:r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.</w:t>
            </w:r>
            <w:r w:rsidR="00CE498A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</w:t>
            </w:r>
            <w:r w:rsidR="00CE498A" w:rsidRPr="00663DDD"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  <w:t>Copia autentica del verbale (o estratto) di nomina degli amministratori o dichiarazione sostitutiva di atto di notorietà (del legale rappresentante).</w:t>
            </w:r>
          </w:p>
        </w:tc>
      </w:tr>
      <w:tr w:rsidR="006A5BFD" w:rsidRPr="00663DDD" w14:paraId="22DA6C31" w14:textId="77777777" w:rsidTr="00564427">
        <w:trPr>
          <w:trHeight w:hRule="exact" w:val="397"/>
        </w:trPr>
        <w:tc>
          <w:tcPr>
            <w:tcW w:w="537" w:type="dxa"/>
            <w:vAlign w:val="center"/>
          </w:tcPr>
          <w:p w14:paraId="39EEA9FD" w14:textId="77777777" w:rsidR="006A5BFD" w:rsidRPr="00663DDD" w:rsidRDefault="006A5BFD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498" w:type="dxa"/>
            <w:vAlign w:val="center"/>
          </w:tcPr>
          <w:p w14:paraId="13FC2DD9" w14:textId="77777777" w:rsidR="006A5BFD" w:rsidRPr="00663DDD" w:rsidRDefault="006A5BFD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56" w:type="dxa"/>
          </w:tcPr>
          <w:p w14:paraId="4C7796A1" w14:textId="77777777" w:rsidR="006A5BFD" w:rsidRPr="00663DDD" w:rsidRDefault="006A5BF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eastAsia="de-DE"/>
              </w:rPr>
            </w:pPr>
          </w:p>
        </w:tc>
      </w:tr>
      <w:tr w:rsidR="006A5BFD" w:rsidRPr="00663DDD" w14:paraId="3F128AC1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30755524" w14:textId="77777777" w:rsidR="006A5BFD" w:rsidRPr="00663DDD" w:rsidRDefault="007C78F1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63DDD">
              <w:rPr>
                <w:rFonts w:asciiTheme="minorHAnsi" w:hAnsiTheme="minorHAnsi"/>
                <w:sz w:val="36"/>
              </w:rPr>
              <w:sym w:font="Wingdings" w:char="F071"/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050088B" w14:textId="77777777" w:rsidR="006A5BFD" w:rsidRPr="00663DDD" w:rsidRDefault="007C78F1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63DDD">
              <w:rPr>
                <w:rFonts w:asciiTheme="minorHAnsi" w:hAnsiTheme="minorHAnsi" w:cs="Arial"/>
                <w:b/>
                <w:sz w:val="22"/>
                <w:szCs w:val="22"/>
              </w:rPr>
              <w:t>14.</w:t>
            </w:r>
          </w:p>
        </w:tc>
        <w:tc>
          <w:tcPr>
            <w:tcW w:w="9456" w:type="dxa"/>
            <w:shd w:val="clear" w:color="auto" w:fill="F2F2F2" w:themeFill="background1" w:themeFillShade="F2"/>
          </w:tcPr>
          <w:p w14:paraId="39647465" w14:textId="77777777" w:rsidR="00571604" w:rsidRPr="00663DDD" w:rsidRDefault="00571604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val="de-DE" w:eastAsia="de-DE"/>
              </w:rPr>
            </w:pPr>
            <w:r w:rsidRPr="00663DDD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14.1</w:t>
            </w:r>
            <w:r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 </w:t>
            </w:r>
            <w:r w:rsidR="006A5BFD"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Ersatzerklärung des Notarietätsaktes, dass für den gesetzliche Vertreter oder die gesetzliche Vertreterin keine Gründe für die Nichtwählbarkeit und für den Amtsverlust laut Art. 2382 ZGB vorliegen - </w:t>
            </w:r>
            <w:hyperlink r:id="rId16" w:tooltip="Laden Sie hier das Dokument herunter (Word)" w:history="1">
              <w:r w:rsidR="006A5BFD" w:rsidRPr="00663DDD">
                <w:rPr>
                  <w:rFonts w:asciiTheme="minorHAnsi" w:hAnsiTheme="minorHAnsi"/>
                  <w:color w:val="000000" w:themeColor="text1"/>
                  <w:sz w:val="22"/>
                  <w:szCs w:val="22"/>
                  <w:u w:val="single"/>
                  <w:lang w:val="de-DE" w:eastAsia="de-DE"/>
                </w:rPr>
                <w:t>siehe Vorlage</w:t>
              </w:r>
            </w:hyperlink>
            <w:r w:rsidR="00C8372D" w:rsidRPr="00663DDD"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  <w:lang w:val="de-DE" w:eastAsia="de-DE"/>
              </w:rPr>
              <w:t xml:space="preserve"> für </w:t>
            </w:r>
            <w:r w:rsidR="00C8372D" w:rsidRPr="00663DD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  <w:lang w:val="de-DE" w:eastAsia="de-DE"/>
              </w:rPr>
              <w:t>Nichtbestehen von Nichtwählbarkeitsgründen</w:t>
            </w:r>
            <w:r w:rsidR="006A5BFD" w:rsidRPr="00E527AA">
              <w:rPr>
                <w:rFonts w:asciiTheme="minorHAnsi" w:hAnsiTheme="minorHAnsi"/>
                <w:color w:val="000000" w:themeColor="text1"/>
                <w:sz w:val="22"/>
                <w:szCs w:val="22"/>
                <w:lang w:val="de-DE" w:eastAsia="de-DE"/>
              </w:rPr>
              <w:t>.</w:t>
            </w:r>
            <w:r w:rsidR="006A5BFD"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br/>
              <w:t>Gemäß Art. 47 DPR Nr. 445/2000 kann die Erklärung auch vom/von der gesetzlichen Vertreter</w:t>
            </w:r>
            <w:r w:rsidR="0081590F">
              <w:rPr>
                <w:rFonts w:asciiTheme="minorHAnsi" w:hAnsiTheme="minorHAnsi"/>
                <w:sz w:val="22"/>
                <w:szCs w:val="22"/>
                <w:lang w:val="de-DE" w:eastAsia="de-DE"/>
              </w:rPr>
              <w:t>/i</w:t>
            </w:r>
            <w:r w:rsidR="006A5BFD"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>n selbst geleistet und unterschrieben werden. Der</w:t>
            </w:r>
            <w:r w:rsidR="00C8372D"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/die </w:t>
            </w:r>
            <w:r w:rsidR="006A5BFD"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>gesetzliche Vertreter</w:t>
            </w:r>
            <w:r w:rsidR="0081590F">
              <w:rPr>
                <w:rFonts w:asciiTheme="minorHAnsi" w:hAnsiTheme="minorHAnsi"/>
                <w:sz w:val="22"/>
                <w:szCs w:val="22"/>
                <w:lang w:val="de-DE" w:eastAsia="de-DE"/>
              </w:rPr>
              <w:t>/i</w:t>
            </w:r>
            <w:r w:rsidR="00C8372D"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n </w:t>
            </w:r>
            <w:r w:rsidR="006A5BFD"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kann die Erklärung entweder in Anwesenheit des/der zuständigen Beamten/Beamtin unterschreiben </w:t>
            </w:r>
          </w:p>
          <w:p w14:paraId="5DD20D7F" w14:textId="77777777" w:rsidR="006A5BFD" w:rsidRPr="00D42FE9" w:rsidRDefault="00571604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sz w:val="22"/>
                <w:szCs w:val="22"/>
                <w:lang w:val="de-DE" w:eastAsia="de-DE"/>
              </w:rPr>
            </w:pPr>
            <w:r w:rsidRPr="00663DDD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14.2</w:t>
            </w:r>
            <w:r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 </w:t>
            </w:r>
            <w:r w:rsidR="006A5BFD"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>oder mittels Post</w:t>
            </w:r>
            <w:r w:rsidR="001969EC" w:rsidRPr="00663DDD">
              <w:rPr>
                <w:rFonts w:asciiTheme="minorHAnsi" w:hAnsiTheme="minorHAnsi"/>
                <w:sz w:val="22"/>
                <w:szCs w:val="22"/>
                <w:lang w:val="de-DE" w:eastAsia="de-DE"/>
              </w:rPr>
              <w:t>/Email</w:t>
            </w:r>
            <w:r w:rsidR="006A5BFD" w:rsidRPr="00E527AA">
              <w:rPr>
                <w:rFonts w:asciiTheme="minorHAnsi" w:hAnsiTheme="minorHAnsi"/>
                <w:sz w:val="22"/>
                <w:szCs w:val="22"/>
                <w:lang w:val="de-DE" w:eastAsia="de-DE"/>
              </w:rPr>
              <w:t xml:space="preserve"> einreichen. </w:t>
            </w:r>
            <w:r w:rsidR="006A5BFD" w:rsidRPr="00D42FE9">
              <w:rPr>
                <w:rFonts w:asciiTheme="minorHAnsi" w:hAnsiTheme="minorHAnsi"/>
                <w:sz w:val="22"/>
                <w:szCs w:val="22"/>
                <w:lang w:val="de-DE" w:eastAsia="de-DE"/>
              </w:rPr>
              <w:t>In letzterem Fall ist</w:t>
            </w:r>
            <w:r w:rsidR="006A5BFD" w:rsidRPr="00D42FE9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 xml:space="preserve"> </w:t>
            </w:r>
            <w:r w:rsidR="006A5BFD" w:rsidRPr="00D42FE9">
              <w:rPr>
                <w:rFonts w:asciiTheme="minorHAnsi" w:hAnsiTheme="minorHAnsi"/>
                <w:sz w:val="22"/>
                <w:szCs w:val="22"/>
                <w:lang w:val="de-DE" w:eastAsia="de-DE"/>
              </w:rPr>
              <w:t>eine</w:t>
            </w:r>
            <w:r w:rsidR="006A5BFD" w:rsidRPr="00D42FE9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 xml:space="preserve"> Fotokopie der Identitätskarte </w:t>
            </w:r>
            <w:r w:rsidR="006A5BFD" w:rsidRPr="00D42FE9">
              <w:rPr>
                <w:rFonts w:asciiTheme="minorHAnsi" w:hAnsiTheme="minorHAnsi"/>
                <w:sz w:val="22"/>
                <w:szCs w:val="22"/>
                <w:lang w:val="de-DE" w:eastAsia="de-DE"/>
              </w:rPr>
              <w:t>beizulegen</w:t>
            </w:r>
            <w:r w:rsidR="006A5BFD" w:rsidRPr="00D42FE9"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  <w:t>.</w:t>
            </w:r>
          </w:p>
          <w:p w14:paraId="5E5CB3ED" w14:textId="77777777" w:rsidR="005A6D98" w:rsidRPr="00663DDD" w:rsidRDefault="005A6D98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i/>
                <w:sz w:val="22"/>
                <w:szCs w:val="22"/>
                <w:lang w:eastAsia="de-DE"/>
              </w:rPr>
            </w:pPr>
            <w:r w:rsidRPr="00663DDD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14.1</w:t>
            </w:r>
            <w:r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</w:t>
            </w:r>
            <w:r w:rsidR="007C78F1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D</w:t>
            </w:r>
            <w:r w:rsidR="007C78F1"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ichiarazione sostitutiva di atto di notorietà che per il legale rappresentante non sussistono cause di ineleggibilità e di decadenza di cui all’art. 2382 CC - </w:t>
            </w:r>
            <w:hyperlink r:id="rId17" w:tooltip="Scarica il documento in formato DOC (WinWord)" w:history="1">
              <w:r w:rsidR="007C78F1" w:rsidRPr="00663DDD">
                <w:rPr>
                  <w:rFonts w:asciiTheme="minorHAnsi" w:hAnsiTheme="minorHAnsi"/>
                  <w:i/>
                  <w:iCs/>
                  <w:color w:val="000000" w:themeColor="text1"/>
                  <w:sz w:val="22"/>
                  <w:szCs w:val="22"/>
                  <w:u w:val="single"/>
                  <w:lang w:eastAsia="de-DE"/>
                </w:rPr>
                <w:t>vedi modulo</w:t>
              </w:r>
            </w:hyperlink>
            <w:r w:rsidR="00C8372D" w:rsidRPr="00663DDD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u w:val="single"/>
                <w:lang w:eastAsia="de-DE"/>
              </w:rPr>
              <w:t xml:space="preserve"> per </w:t>
            </w:r>
            <w:r w:rsidR="00C8372D" w:rsidRPr="00663DDD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u w:val="single"/>
                <w:lang w:eastAsia="de-DE"/>
              </w:rPr>
              <w:t>i</w:t>
            </w:r>
            <w:r w:rsidR="00C8372D" w:rsidRPr="00663DDD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  <w:lang w:eastAsia="de-DE"/>
              </w:rPr>
              <w:t>nsussistenza cause ineleggibilità</w:t>
            </w:r>
            <w:r w:rsidR="007C78F1" w:rsidRPr="00663DDD">
              <w:rPr>
                <w:rFonts w:asciiTheme="minorHAnsi" w:hAnsiTheme="minorHAnsi"/>
                <w:i/>
                <w:iCs/>
                <w:sz w:val="22"/>
                <w:szCs w:val="22"/>
                <w:lang w:eastAsia="de-DE"/>
              </w:rPr>
              <w:t>.</w:t>
            </w:r>
            <w:r w:rsidR="007C78F1"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br/>
              <w:t xml:space="preserve">Ai sensi dell’art. 47 del DPR n. 445/2000 la dichiarazione può essere resa e sottoscritta anche personalmente dal/dalla legale rappresentante. Il/La legale rappresentante può sottoscrivere la dichiarazione in presenza del funzionario/della funzionaria competente o </w:t>
            </w:r>
          </w:p>
          <w:p w14:paraId="256F6F6E" w14:textId="7F29135C" w:rsidR="006A5BFD" w:rsidRPr="00663DDD" w:rsidRDefault="005A6D98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i/>
                <w:sz w:val="22"/>
                <w:szCs w:val="22"/>
                <w:lang w:eastAsia="de-DE"/>
              </w:rPr>
            </w:pPr>
            <w:r w:rsidRPr="00663DDD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>14.2</w:t>
            </w:r>
            <w:r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 xml:space="preserve"> </w:t>
            </w:r>
            <w:r w:rsidR="007C78F1"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inviarla per posta</w:t>
            </w:r>
            <w:r w:rsidR="001969EC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/e</w:t>
            </w:r>
            <w:r w:rsidR="00023CC6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-</w:t>
            </w:r>
            <w:r w:rsidR="001969EC" w:rsidRPr="00663DDD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mail</w:t>
            </w:r>
            <w:r w:rsidR="007C78F1"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. In tal caso deve essere allegata una</w:t>
            </w:r>
            <w:r w:rsidR="007C78F1" w:rsidRPr="00E527AA">
              <w:rPr>
                <w:rFonts w:asciiTheme="minorHAnsi" w:hAnsiTheme="minorHAnsi"/>
                <w:b/>
                <w:i/>
                <w:sz w:val="22"/>
                <w:szCs w:val="22"/>
                <w:lang w:eastAsia="de-DE"/>
              </w:rPr>
              <w:t xml:space="preserve"> fotocopia della carta d’identità</w:t>
            </w:r>
            <w:r w:rsidR="007C78F1" w:rsidRPr="00E527AA">
              <w:rPr>
                <w:rFonts w:asciiTheme="minorHAnsi" w:hAnsiTheme="minorHAnsi"/>
                <w:i/>
                <w:sz w:val="22"/>
                <w:szCs w:val="22"/>
                <w:lang w:eastAsia="de-DE"/>
              </w:rPr>
              <w:t>.</w:t>
            </w:r>
          </w:p>
        </w:tc>
      </w:tr>
      <w:tr w:rsidR="00AE67AA" w:rsidRPr="00663DDD" w14:paraId="37D80E4C" w14:textId="77777777" w:rsidTr="00920003">
        <w:tc>
          <w:tcPr>
            <w:tcW w:w="10491" w:type="dxa"/>
            <w:gridSpan w:val="3"/>
            <w:shd w:val="clear" w:color="auto" w:fill="FFFFFF" w:themeFill="background1"/>
            <w:vAlign w:val="center"/>
          </w:tcPr>
          <w:p w14:paraId="4561E601" w14:textId="77777777" w:rsidR="00AE67AA" w:rsidRPr="00D42FE9" w:rsidRDefault="00AE67AA" w:rsidP="00AE67AA">
            <w:pPr>
              <w:widowControl w:val="0"/>
              <w:spacing w:after="12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eastAsia="de-DE"/>
              </w:rPr>
            </w:pPr>
          </w:p>
          <w:p w14:paraId="57C190AC" w14:textId="77777777" w:rsidR="00AE67AA" w:rsidRPr="00663DDD" w:rsidRDefault="00AE67AA" w:rsidP="00AE67AA">
            <w:pPr>
              <w:widowControl w:val="0"/>
              <w:spacing w:after="12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</w:pPr>
            <w:r w:rsidRPr="00663DDD">
              <w:rPr>
                <w:rFonts w:asciiTheme="minorHAnsi" w:hAnsiTheme="minorHAnsi"/>
                <w:b/>
                <w:szCs w:val="22"/>
                <w:lang w:val="de-DE" w:eastAsia="de-DE"/>
              </w:rPr>
              <w:t xml:space="preserve">Anmerkungen / </w:t>
            </w:r>
            <w:proofErr w:type="spellStart"/>
            <w:r w:rsidRPr="00663DDD">
              <w:rPr>
                <w:rFonts w:asciiTheme="minorHAnsi" w:hAnsiTheme="minorHAnsi"/>
                <w:b/>
                <w:szCs w:val="22"/>
                <w:lang w:val="de-DE" w:eastAsia="de-DE"/>
              </w:rPr>
              <w:t>Annotazioni</w:t>
            </w:r>
            <w:proofErr w:type="spellEnd"/>
          </w:p>
        </w:tc>
      </w:tr>
      <w:tr w:rsidR="005A6D98" w:rsidRPr="00663DDD" w14:paraId="70844AED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76A93E17" w14:textId="77777777" w:rsidR="005A6D98" w:rsidRPr="00663DDD" w:rsidRDefault="005A6D98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  <w:sz w:val="36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5BFF94E" w14:textId="77777777" w:rsidR="005A6D98" w:rsidRPr="00663DDD" w:rsidRDefault="005A6D98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56" w:type="dxa"/>
            <w:shd w:val="clear" w:color="auto" w:fill="F2F2F2" w:themeFill="background1" w:themeFillShade="F2"/>
          </w:tcPr>
          <w:p w14:paraId="40CC1667" w14:textId="77777777" w:rsidR="005A6D98" w:rsidRPr="00663DDD" w:rsidRDefault="005A6D98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</w:pPr>
          </w:p>
        </w:tc>
      </w:tr>
      <w:tr w:rsidR="005A6D98" w:rsidRPr="00663DDD" w14:paraId="214DAC8E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1E3B5A50" w14:textId="77777777" w:rsidR="005A6D98" w:rsidRPr="00663DDD" w:rsidRDefault="005A6D98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  <w:sz w:val="36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6047E69" w14:textId="77777777" w:rsidR="005A6D98" w:rsidRPr="00663DDD" w:rsidRDefault="005A6D98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56" w:type="dxa"/>
            <w:shd w:val="clear" w:color="auto" w:fill="F2F2F2" w:themeFill="background1" w:themeFillShade="F2"/>
          </w:tcPr>
          <w:p w14:paraId="557269B2" w14:textId="77777777" w:rsidR="005A6D98" w:rsidRPr="00663DDD" w:rsidRDefault="005A6D98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</w:pPr>
          </w:p>
        </w:tc>
      </w:tr>
      <w:tr w:rsidR="005A6D98" w:rsidRPr="00663DDD" w14:paraId="362A012E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3BE183BA" w14:textId="77777777" w:rsidR="005A6D98" w:rsidRPr="00663DDD" w:rsidRDefault="005A6D98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  <w:sz w:val="36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5873CA1" w14:textId="77777777" w:rsidR="005A6D98" w:rsidRPr="00663DDD" w:rsidRDefault="005A6D98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56" w:type="dxa"/>
            <w:shd w:val="clear" w:color="auto" w:fill="F2F2F2" w:themeFill="background1" w:themeFillShade="F2"/>
          </w:tcPr>
          <w:p w14:paraId="402DBFF5" w14:textId="77777777" w:rsidR="005A6D98" w:rsidRPr="00663DDD" w:rsidRDefault="005A6D98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</w:pPr>
          </w:p>
        </w:tc>
      </w:tr>
      <w:tr w:rsidR="00663DDD" w:rsidRPr="00663DDD" w14:paraId="42DB276E" w14:textId="77777777" w:rsidTr="00AE67AA"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3D2FD952" w14:textId="77777777" w:rsidR="00663DDD" w:rsidRPr="00663DDD" w:rsidRDefault="00663DDD" w:rsidP="006A5BFD">
            <w:pPr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/>
                <w:sz w:val="36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FB0F3D5" w14:textId="77777777" w:rsidR="00663DDD" w:rsidRPr="00663DDD" w:rsidRDefault="00663DDD" w:rsidP="006A5BFD">
            <w:pPr>
              <w:tabs>
                <w:tab w:val="left" w:pos="348"/>
              </w:tabs>
              <w:spacing w:before="100" w:beforeAutospacing="1" w:after="100" w:afterAutospacing="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56" w:type="dxa"/>
            <w:shd w:val="clear" w:color="auto" w:fill="F2F2F2" w:themeFill="background1" w:themeFillShade="F2"/>
          </w:tcPr>
          <w:p w14:paraId="7287126F" w14:textId="77777777" w:rsidR="00663DDD" w:rsidRPr="00663DDD" w:rsidRDefault="00663DDD" w:rsidP="005A6D98">
            <w:pPr>
              <w:widowControl w:val="0"/>
              <w:spacing w:after="120"/>
              <w:contextualSpacing/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</w:pPr>
          </w:p>
        </w:tc>
      </w:tr>
    </w:tbl>
    <w:p w14:paraId="6C849195" w14:textId="77777777" w:rsidR="00C0648A" w:rsidRPr="00663DDD" w:rsidRDefault="00C0648A" w:rsidP="00663DDD">
      <w:pPr>
        <w:rPr>
          <w:rFonts w:asciiTheme="minorHAnsi" w:hAnsiTheme="minorHAnsi" w:cs="Arial"/>
          <w:sz w:val="6"/>
        </w:rPr>
      </w:pPr>
    </w:p>
    <w:sectPr w:rsidR="00C0648A" w:rsidRPr="00663DDD" w:rsidSect="008A1D61">
      <w:headerReference w:type="default" r:id="rId18"/>
      <w:pgSz w:w="11906" w:h="16838"/>
      <w:pgMar w:top="851" w:right="1134" w:bottom="567" w:left="1134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7638" w14:textId="77777777" w:rsidR="00E527AA" w:rsidRDefault="00E527AA" w:rsidP="00E527AA">
      <w:r>
        <w:separator/>
      </w:r>
    </w:p>
  </w:endnote>
  <w:endnote w:type="continuationSeparator" w:id="0">
    <w:p w14:paraId="2618BAED" w14:textId="77777777" w:rsidR="00E527AA" w:rsidRDefault="00E527AA" w:rsidP="00E527AA">
      <w:r>
        <w:continuationSeparator/>
      </w:r>
    </w:p>
  </w:endnote>
  <w:endnote w:type="continuationNotice" w:id="1">
    <w:p w14:paraId="1863F1D9" w14:textId="77777777" w:rsidR="000D3F0E" w:rsidRDefault="000D3F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3E0E" w14:textId="404BD22D" w:rsidR="00663DC6" w:rsidRPr="00AE67AA" w:rsidRDefault="00AE67AA">
    <w:pPr>
      <w:pStyle w:val="Fuzeile"/>
      <w:jc w:val="right"/>
      <w:rPr>
        <w:sz w:val="20"/>
        <w:szCs w:val="20"/>
      </w:rPr>
    </w:pPr>
    <w:r w:rsidRPr="00AE67AA">
      <w:rPr>
        <w:sz w:val="16"/>
        <w:szCs w:val="16"/>
      </w:rPr>
      <w:t xml:space="preserve">Stand: </w:t>
    </w:r>
    <w:r w:rsidR="00023CC6">
      <w:rPr>
        <w:sz w:val="16"/>
        <w:szCs w:val="16"/>
      </w:rPr>
      <w:t>06.06</w:t>
    </w:r>
    <w:r w:rsidRPr="00AE67AA">
      <w:rPr>
        <w:sz w:val="16"/>
        <w:szCs w:val="16"/>
      </w:rPr>
      <w:t>.20</w:t>
    </w:r>
    <w:r w:rsidR="00D42FE9">
      <w:rPr>
        <w:sz w:val="16"/>
        <w:szCs w:val="16"/>
      </w:rPr>
      <w:t>24</w:t>
    </w:r>
    <w:r w:rsidRPr="00AE67AA">
      <w:rPr>
        <w:sz w:val="20"/>
        <w:szCs w:val="20"/>
      </w:rPr>
      <w:tab/>
    </w:r>
    <w:r w:rsidRPr="00AE67AA">
      <w:rPr>
        <w:sz w:val="20"/>
        <w:szCs w:val="20"/>
      </w:rPr>
      <w:tab/>
    </w:r>
    <w:r w:rsidRPr="00AE67AA">
      <w:rPr>
        <w:sz w:val="20"/>
        <w:szCs w:val="20"/>
      </w:rPr>
      <w:tab/>
    </w:r>
    <w:sdt>
      <w:sdtPr>
        <w:rPr>
          <w:sz w:val="20"/>
          <w:szCs w:val="20"/>
        </w:rPr>
        <w:id w:val="1555495312"/>
        <w:docPartObj>
          <w:docPartGallery w:val="Page Numbers (Bottom of Page)"/>
          <w:docPartUnique/>
        </w:docPartObj>
      </w:sdtPr>
      <w:sdtEndPr/>
      <w:sdtContent>
        <w:r w:rsidR="00663DC6" w:rsidRPr="00AE67AA">
          <w:rPr>
            <w:sz w:val="20"/>
            <w:szCs w:val="20"/>
          </w:rPr>
          <w:fldChar w:fldCharType="begin"/>
        </w:r>
        <w:r w:rsidR="00663DC6" w:rsidRPr="00AE67AA">
          <w:rPr>
            <w:sz w:val="20"/>
            <w:szCs w:val="20"/>
          </w:rPr>
          <w:instrText>PAGE   \* MERGEFORMAT</w:instrText>
        </w:r>
        <w:r w:rsidR="00663DC6" w:rsidRPr="00AE67AA">
          <w:rPr>
            <w:sz w:val="20"/>
            <w:szCs w:val="20"/>
          </w:rPr>
          <w:fldChar w:fldCharType="separate"/>
        </w:r>
        <w:r w:rsidR="00663DC6" w:rsidRPr="00AE67AA">
          <w:rPr>
            <w:sz w:val="20"/>
            <w:szCs w:val="20"/>
            <w:lang w:val="de-DE"/>
          </w:rPr>
          <w:t>2</w:t>
        </w:r>
        <w:r w:rsidR="00663DC6" w:rsidRPr="00AE67AA">
          <w:rPr>
            <w:sz w:val="20"/>
            <w:szCs w:val="20"/>
          </w:rPr>
          <w:fldChar w:fldCharType="end"/>
        </w:r>
      </w:sdtContent>
    </w:sdt>
  </w:p>
  <w:p w14:paraId="7DEC734D" w14:textId="77777777" w:rsidR="00663DC6" w:rsidRDefault="00663DC6" w:rsidP="00663DC6">
    <w:pPr>
      <w:pStyle w:val="Fuzeile"/>
      <w:tabs>
        <w:tab w:val="clear" w:pos="4536"/>
        <w:tab w:val="clear" w:pos="9072"/>
        <w:tab w:val="left" w:pos="17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ED2D" w14:textId="77777777" w:rsidR="00E527AA" w:rsidRDefault="00E527AA" w:rsidP="00E527AA">
      <w:r>
        <w:separator/>
      </w:r>
    </w:p>
  </w:footnote>
  <w:footnote w:type="continuationSeparator" w:id="0">
    <w:p w14:paraId="2126D4C4" w14:textId="77777777" w:rsidR="00E527AA" w:rsidRDefault="00E527AA" w:rsidP="00E527AA">
      <w:r>
        <w:continuationSeparator/>
      </w:r>
    </w:p>
  </w:footnote>
  <w:footnote w:type="continuationNotice" w:id="1">
    <w:p w14:paraId="1B0CA9FB" w14:textId="77777777" w:rsidR="000D3F0E" w:rsidRDefault="000D3F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491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91"/>
    </w:tblGrid>
    <w:tr w:rsidR="00AE67AA" w:rsidRPr="00AE67AA" w14:paraId="7C4260EC" w14:textId="77777777" w:rsidTr="004F4799">
      <w:tc>
        <w:tcPr>
          <w:tcW w:w="10491" w:type="dxa"/>
        </w:tcPr>
        <w:p w14:paraId="70AB28D1" w14:textId="77777777" w:rsidR="00AE67AA" w:rsidRPr="008A1D61" w:rsidRDefault="008A1D61" w:rsidP="00AE67AA">
          <w:pPr>
            <w:ind w:left="-102" w:right="-104"/>
            <w:jc w:val="center"/>
            <w:rPr>
              <w:rFonts w:ascii="Arial" w:hAnsi="Arial" w:cs="Arial"/>
              <w:b/>
              <w:color w:val="4472C4" w:themeColor="accent1"/>
              <w:sz w:val="28"/>
              <w:szCs w:val="28"/>
              <w:lang w:val="de-DE"/>
            </w:rPr>
          </w:pPr>
          <w:r>
            <w:rPr>
              <w:rFonts w:ascii="Arial" w:hAnsi="Arial" w:cs="Arial"/>
              <w:b/>
              <w:sz w:val="28"/>
              <w:szCs w:val="28"/>
              <w:lang w:val="de-DE"/>
            </w:rPr>
            <w:t xml:space="preserve">Eintragung als </w:t>
          </w:r>
          <w:r w:rsidR="00AE67AA" w:rsidRPr="008A1D61">
            <w:rPr>
              <w:rFonts w:ascii="Arial" w:hAnsi="Arial" w:cs="Arial"/>
              <w:b/>
              <w:sz w:val="28"/>
              <w:szCs w:val="28"/>
              <w:lang w:val="de-DE"/>
            </w:rPr>
            <w:t>Juristische Person des Privatrechtes</w:t>
          </w:r>
          <w:r w:rsidRPr="008A1D61">
            <w:rPr>
              <w:rFonts w:ascii="Arial" w:hAnsi="Arial" w:cs="Arial"/>
              <w:b/>
              <w:sz w:val="28"/>
              <w:szCs w:val="28"/>
              <w:lang w:val="de-DE"/>
            </w:rPr>
            <w:br/>
          </w:r>
          <w:r w:rsidRPr="008A1D61">
            <w:rPr>
              <w:rFonts w:ascii="Arial" w:hAnsi="Arial" w:cs="Arial"/>
              <w:b/>
              <w:color w:val="4472C4" w:themeColor="accent1"/>
              <w:sz w:val="32"/>
              <w:szCs w:val="28"/>
              <w:lang w:val="de-DE"/>
            </w:rPr>
            <w:t>Checkliste Unterlagen Ansuchen</w:t>
          </w:r>
        </w:p>
        <w:p w14:paraId="7149BCE7" w14:textId="77777777" w:rsidR="00AE67AA" w:rsidRPr="008A1D61" w:rsidRDefault="008A1D61" w:rsidP="00AE67AA">
          <w:pPr>
            <w:ind w:left="-112" w:right="-105"/>
            <w:jc w:val="center"/>
            <w:rPr>
              <w:rFonts w:ascii="Arial" w:hAnsi="Arial" w:cs="Arial"/>
              <w:b/>
              <w:i/>
              <w:color w:val="000000" w:themeColor="text1"/>
              <w:sz w:val="28"/>
              <w:szCs w:val="28"/>
            </w:rPr>
          </w:pPr>
          <w:r>
            <w:rPr>
              <w:rFonts w:ascii="Arial" w:hAnsi="Arial" w:cs="Arial"/>
              <w:b/>
              <w:i/>
              <w:color w:val="000000" w:themeColor="text1"/>
              <w:sz w:val="28"/>
              <w:szCs w:val="28"/>
            </w:rPr>
            <w:t xml:space="preserve">Registrazione </w:t>
          </w:r>
          <w:r w:rsidR="00AE67AA" w:rsidRPr="008A1D61">
            <w:rPr>
              <w:rFonts w:ascii="Arial" w:hAnsi="Arial" w:cs="Arial"/>
              <w:b/>
              <w:i/>
              <w:color w:val="000000" w:themeColor="text1"/>
              <w:sz w:val="28"/>
              <w:szCs w:val="28"/>
            </w:rPr>
            <w:t>della personalità giuridica</w:t>
          </w:r>
          <w:r w:rsidRPr="008A1D61">
            <w:rPr>
              <w:rFonts w:ascii="Arial" w:hAnsi="Arial" w:cs="Arial"/>
              <w:b/>
              <w:i/>
              <w:color w:val="000000" w:themeColor="text1"/>
              <w:sz w:val="28"/>
              <w:szCs w:val="28"/>
            </w:rPr>
            <w:br/>
          </w:r>
          <w:r w:rsidRPr="008A1D61">
            <w:rPr>
              <w:rFonts w:ascii="Arial" w:hAnsi="Arial" w:cs="Arial"/>
              <w:b/>
              <w:i/>
              <w:color w:val="4472C4" w:themeColor="accent1"/>
              <w:sz w:val="32"/>
              <w:szCs w:val="28"/>
            </w:rPr>
            <w:t>C</w:t>
          </w:r>
          <w:r w:rsidR="00EA509C">
            <w:rPr>
              <w:rFonts w:ascii="Arial" w:hAnsi="Arial" w:cs="Arial"/>
              <w:b/>
              <w:i/>
              <w:color w:val="4472C4" w:themeColor="accent1"/>
              <w:sz w:val="32"/>
              <w:szCs w:val="28"/>
            </w:rPr>
            <w:t xml:space="preserve">hecklist </w:t>
          </w:r>
          <w:r w:rsidRPr="008A1D61">
            <w:rPr>
              <w:rFonts w:ascii="Arial" w:hAnsi="Arial" w:cs="Arial"/>
              <w:b/>
              <w:i/>
              <w:color w:val="4472C4" w:themeColor="accent1"/>
              <w:sz w:val="32"/>
              <w:szCs w:val="28"/>
            </w:rPr>
            <w:t>documentazione istanza</w:t>
          </w:r>
        </w:p>
        <w:p w14:paraId="34E0E82C" w14:textId="77777777" w:rsidR="00663DDD" w:rsidRDefault="00663DDD" w:rsidP="00AE67AA">
          <w:pPr>
            <w:ind w:left="-112" w:right="-105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3337BC5F" w14:textId="77777777" w:rsidR="0013468D" w:rsidRPr="00AE67AA" w:rsidRDefault="0013468D" w:rsidP="00AE67AA">
          <w:pPr>
            <w:ind w:left="-112" w:right="-105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198D4AD4" w14:textId="77777777" w:rsidR="00E527AA" w:rsidRPr="00223215" w:rsidRDefault="0030673C" w:rsidP="00AE67AA">
    <w:pPr>
      <w:tabs>
        <w:tab w:val="left" w:pos="2700"/>
        <w:tab w:val="center" w:pos="4819"/>
      </w:tabs>
      <w:jc w:val="center"/>
      <w:rPr>
        <w:rFonts w:ascii="Arial" w:hAnsi="Arial" w:cs="Arial"/>
        <w:b/>
        <w:color w:val="2F5496" w:themeColor="accent1" w:themeShade="BF"/>
        <w:sz w:val="28"/>
        <w:szCs w:val="32"/>
        <w:lang w:val="de-DE"/>
      </w:rPr>
    </w:pPr>
    <w:r>
      <w:rPr>
        <w:rFonts w:ascii="Arial" w:hAnsi="Arial" w:cs="Arial"/>
        <w:b/>
        <w:color w:val="2F5496" w:themeColor="accent1" w:themeShade="BF"/>
        <w:sz w:val="28"/>
        <w:szCs w:val="32"/>
        <w:lang w:val="de-DE"/>
      </w:rPr>
      <w:pict w14:anchorId="33C91487">
        <v:rect id="_x0000_i1025" style="width:477.1pt;height:1.6pt" o:hrpct="990" o:hralign="center" o:hrstd="t" o:hr="t" fillcolor="#a0a0a0" stroked="f"/>
      </w:pict>
    </w:r>
  </w:p>
  <w:p w14:paraId="5C7C5BB0" w14:textId="77777777" w:rsidR="00E527AA" w:rsidRPr="00E527AA" w:rsidRDefault="00E527AA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723B" w14:textId="77777777" w:rsidR="008A1D61" w:rsidRPr="008A1D61" w:rsidRDefault="008A1D61" w:rsidP="008A1D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6243"/>
    <w:multiLevelType w:val="hybridMultilevel"/>
    <w:tmpl w:val="68B44744"/>
    <w:lvl w:ilvl="0" w:tplc="598E38C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63F1"/>
    <w:multiLevelType w:val="multilevel"/>
    <w:tmpl w:val="B5B8C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02148"/>
    <w:multiLevelType w:val="hybridMultilevel"/>
    <w:tmpl w:val="F658333C"/>
    <w:lvl w:ilvl="0" w:tplc="E0A250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E7CE7"/>
    <w:multiLevelType w:val="multilevel"/>
    <w:tmpl w:val="DDC2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12030D"/>
    <w:multiLevelType w:val="hybridMultilevel"/>
    <w:tmpl w:val="6E344F48"/>
    <w:lvl w:ilvl="0" w:tplc="3D42587E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EC25C">
      <w:start w:val="1"/>
      <w:numFmt w:val="bullet"/>
      <w:lvlText w:val="□"/>
      <w:lvlJc w:val="left"/>
      <w:pPr>
        <w:ind w:left="177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0361">
    <w:abstractNumId w:val="0"/>
  </w:num>
  <w:num w:numId="2" w16cid:durableId="898249803">
    <w:abstractNumId w:val="4"/>
  </w:num>
  <w:num w:numId="3" w16cid:durableId="638078065">
    <w:abstractNumId w:val="3"/>
  </w:num>
  <w:num w:numId="4" w16cid:durableId="662508517">
    <w:abstractNumId w:val="1"/>
  </w:num>
  <w:num w:numId="5" w16cid:durableId="153022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8A"/>
    <w:rsid w:val="00023CC6"/>
    <w:rsid w:val="000672CA"/>
    <w:rsid w:val="000D3F0E"/>
    <w:rsid w:val="0012760E"/>
    <w:rsid w:val="0013468D"/>
    <w:rsid w:val="001969EC"/>
    <w:rsid w:val="002934DE"/>
    <w:rsid w:val="002B22DD"/>
    <w:rsid w:val="003D55FD"/>
    <w:rsid w:val="00401A7F"/>
    <w:rsid w:val="00514227"/>
    <w:rsid w:val="00564427"/>
    <w:rsid w:val="00571604"/>
    <w:rsid w:val="005A6D98"/>
    <w:rsid w:val="00614C59"/>
    <w:rsid w:val="00663DC6"/>
    <w:rsid w:val="00663DDD"/>
    <w:rsid w:val="00671653"/>
    <w:rsid w:val="006A5BFD"/>
    <w:rsid w:val="00710B44"/>
    <w:rsid w:val="007C78F1"/>
    <w:rsid w:val="00800E7B"/>
    <w:rsid w:val="0081590F"/>
    <w:rsid w:val="008827AC"/>
    <w:rsid w:val="008A1D61"/>
    <w:rsid w:val="00A90B35"/>
    <w:rsid w:val="00AE67AA"/>
    <w:rsid w:val="00BE0D75"/>
    <w:rsid w:val="00C0648A"/>
    <w:rsid w:val="00C8372D"/>
    <w:rsid w:val="00CE498A"/>
    <w:rsid w:val="00D42FE9"/>
    <w:rsid w:val="00E527AA"/>
    <w:rsid w:val="00E55B5F"/>
    <w:rsid w:val="00EA509C"/>
    <w:rsid w:val="00EC35BC"/>
    <w:rsid w:val="00EE3740"/>
    <w:rsid w:val="00FB7D99"/>
    <w:rsid w:val="00FD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6496ACE3"/>
  <w15:chartTrackingRefBased/>
  <w15:docId w15:val="{B50FC437-4489-4A81-87FD-C2CED6E1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648A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it-IT" w:eastAsia="it-IT"/>
    </w:rPr>
  </w:style>
  <w:style w:type="paragraph" w:styleId="berschrift2">
    <w:name w:val="heading 2"/>
    <w:basedOn w:val="Standard"/>
    <w:link w:val="berschrift2Zchn"/>
    <w:uiPriority w:val="9"/>
    <w:qFormat/>
    <w:rsid w:val="00E527A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648A"/>
    <w:pPr>
      <w:ind w:left="708"/>
    </w:pPr>
  </w:style>
  <w:style w:type="character" w:styleId="Fett">
    <w:name w:val="Strong"/>
    <w:basedOn w:val="Absatz-Standardschriftart"/>
    <w:uiPriority w:val="22"/>
    <w:qFormat/>
    <w:rsid w:val="00EE3740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527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7AA"/>
    <w:rPr>
      <w:rFonts w:ascii="Tahoma" w:eastAsia="Times New Roman" w:hAnsi="Tahoma" w:cs="Times New Roman"/>
      <w:sz w:val="24"/>
      <w:szCs w:val="24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E527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7AA"/>
    <w:rPr>
      <w:rFonts w:ascii="Tahoma" w:eastAsia="Times New Roman" w:hAnsi="Tahoma" w:cs="Times New Roman"/>
      <w:sz w:val="24"/>
      <w:szCs w:val="24"/>
      <w:lang w:val="it-IT" w:eastAsia="it-I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27A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527AA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E527AA"/>
    <w:rPr>
      <w:i/>
      <w:iCs/>
    </w:rPr>
  </w:style>
  <w:style w:type="table" w:styleId="Tabellenraster">
    <w:name w:val="Table Grid"/>
    <w:basedOn w:val="NormaleTabelle"/>
    <w:uiPriority w:val="39"/>
    <w:rsid w:val="00E5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z.bz.it/familie-soziales-gemeinschaft/dritter-sektor/downloads/dt._Erklaerung_Mindestvermoegen.doc" TargetMode="External"/><Relationship Id="rId13" Type="http://schemas.openxmlformats.org/officeDocument/2006/relationships/hyperlink" Target="http://www.provincia.bz.it/famiglia-sociale-comunita/terzo-settore/downloads/it_01_Accettazione_della_carica%286%29.doc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provincia.bz.it/famiglia-sociale-comunita/terzo-settore/downloads/it_00_Istanza.doc" TargetMode="External"/><Relationship Id="rId12" Type="http://schemas.openxmlformats.org/officeDocument/2006/relationships/hyperlink" Target="http://www.provinz.bz.it/familie-soziales-gemeinschaft/dritter-sektor/downloads/dt_01_Amtsannahme_Vorstandsmitglieder.doc" TargetMode="External"/><Relationship Id="rId17" Type="http://schemas.openxmlformats.org/officeDocument/2006/relationships/hyperlink" Target="http://www.provincia.bz.it/famiglia-sociale-comunita/terzo-settore/downloads/it_02_dichiarazione_sostitutiva_atto_di_notorieta%281%29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vinz.bz.it/familie-soziales-gemeinschaft/dritter-sektor/downloads/dt_02_Ersatzerklaerung_Notarietaetsakt%281%29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rovincia.bz.it/famiglia-sociale-comunita/terzo-settore/downloads/it_01_Accettazione_della_carica%285%29.doc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vincia.bz.it/famiglia-sociale-comunita/terzo-settore/downloads/ital._patrimonio_minimo.doc" TargetMode="External"/><Relationship Id="rId14" Type="http://schemas.openxmlformats.org/officeDocument/2006/relationships/hyperlink" Target="http://www.provinz.bz.it/familie-soziales-gemeinschaft/dritter-sektor/downloads/dt_01_Amtsannahme_Vorstandsmitglieder%281%29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Savio, Annamaria</dc:creator>
  <cp:keywords/>
  <dc:description/>
  <cp:lastModifiedBy>Pichler, Christoph</cp:lastModifiedBy>
  <cp:revision>2</cp:revision>
  <cp:lastPrinted>2024-03-18T10:47:00Z</cp:lastPrinted>
  <dcterms:created xsi:type="dcterms:W3CDTF">2024-06-06T09:09:00Z</dcterms:created>
  <dcterms:modified xsi:type="dcterms:W3CDTF">2024-06-06T09:09:00Z</dcterms:modified>
</cp:coreProperties>
</file>