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11B2B" w14:textId="74BAD814" w:rsidR="00A44DA1" w:rsidRPr="00435657" w:rsidRDefault="005E762C" w:rsidP="00A44DA1">
      <w:pPr>
        <w:jc w:val="center"/>
        <w:rPr>
          <w:lang w:val="it-IT"/>
        </w:rPr>
      </w:pPr>
      <w:r>
        <w:rPr>
          <w:rFonts w:ascii="Verdana" w:hAnsi="Verdana" w:cs="Tahoma"/>
          <w:b/>
          <w:bCs/>
          <w:color w:val="FF0000"/>
          <w:sz w:val="28"/>
          <w:szCs w:val="28"/>
          <w:lang w:val="it-IT"/>
        </w:rPr>
        <w:t>CHINESI</w:t>
      </w:r>
      <w:r w:rsidR="0069385E">
        <w:rPr>
          <w:rFonts w:ascii="Verdana" w:hAnsi="Verdana" w:cs="Tahoma"/>
          <w:b/>
          <w:bCs/>
          <w:color w:val="FF0000"/>
          <w:sz w:val="28"/>
          <w:szCs w:val="28"/>
          <w:lang w:val="it-IT"/>
        </w:rPr>
        <w:t xml:space="preserve">SCHE </w:t>
      </w:r>
      <w:r w:rsidR="00A44DA1">
        <w:rPr>
          <w:rFonts w:ascii="Verdana" w:hAnsi="Verdana" w:cs="Tahoma"/>
          <w:b/>
          <w:bCs/>
          <w:color w:val="FF0000"/>
          <w:sz w:val="28"/>
          <w:szCs w:val="28"/>
          <w:lang w:val="it-IT"/>
        </w:rPr>
        <w:t>PODCAST</w:t>
      </w:r>
      <w:r w:rsidR="0069385E">
        <w:rPr>
          <w:rFonts w:ascii="Verdana" w:hAnsi="Verdana" w:cs="Tahoma"/>
          <w:b/>
          <w:bCs/>
          <w:color w:val="FF0000"/>
          <w:sz w:val="28"/>
          <w:szCs w:val="28"/>
          <w:lang w:val="it-IT"/>
        </w:rPr>
        <w:t>S</w:t>
      </w:r>
      <w:r w:rsidR="00A44DA1">
        <w:rPr>
          <w:rFonts w:ascii="Verdana" w:hAnsi="Verdana" w:cs="Tahoma"/>
          <w:b/>
          <w:bCs/>
          <w:color w:val="FF0000"/>
          <w:sz w:val="28"/>
          <w:szCs w:val="28"/>
          <w:lang w:val="it-IT"/>
        </w:rPr>
        <w:t xml:space="preserve"> </w:t>
      </w:r>
    </w:p>
    <w:p w14:paraId="672A6659" w14:textId="77777777" w:rsidR="00A44DA1" w:rsidRDefault="00A44DA1" w:rsidP="00A44DA1">
      <w:pPr>
        <w:jc w:val="center"/>
        <w:rPr>
          <w:rFonts w:ascii="Verdana" w:hAnsi="Verdana" w:cs="Tahoma"/>
          <w:b/>
          <w:bCs/>
          <w:color w:val="FF0000"/>
          <w:sz w:val="18"/>
          <w:szCs w:val="18"/>
          <w:lang w:val="it-IT"/>
        </w:rPr>
      </w:pPr>
    </w:p>
    <w:p w14:paraId="7A547CA9" w14:textId="77777777" w:rsidR="00A44DA1" w:rsidRPr="00435657" w:rsidRDefault="00A44DA1" w:rsidP="00A44DA1">
      <w:pPr>
        <w:jc w:val="center"/>
        <w:rPr>
          <w:lang w:val="it-IT"/>
        </w:rPr>
      </w:pPr>
      <w:r>
        <w:rPr>
          <w:rFonts w:ascii="Verdana" w:hAnsi="Verdana" w:cs="Tahoma"/>
          <w:bCs/>
          <w:sz w:val="18"/>
          <w:szCs w:val="18"/>
          <w:lang w:val="it-IT"/>
        </w:rPr>
        <w:t xml:space="preserve">A= </w:t>
      </w:r>
      <w:r w:rsidR="0069385E">
        <w:rPr>
          <w:rFonts w:ascii="Verdana" w:hAnsi="Verdana" w:cs="Tahoma"/>
          <w:bCs/>
          <w:sz w:val="18"/>
          <w:szCs w:val="18"/>
          <w:lang w:val="it-IT"/>
        </w:rPr>
        <w:t>A</w:t>
      </w:r>
      <w:r>
        <w:rPr>
          <w:rFonts w:ascii="Verdana" w:hAnsi="Verdana" w:cs="Tahoma"/>
          <w:bCs/>
          <w:sz w:val="18"/>
          <w:szCs w:val="18"/>
          <w:lang w:val="it-IT"/>
        </w:rPr>
        <w:t xml:space="preserve">udio V= </w:t>
      </w:r>
      <w:r w:rsidR="0069385E">
        <w:rPr>
          <w:rFonts w:ascii="Verdana" w:hAnsi="Verdana" w:cs="Tahoma"/>
          <w:bCs/>
          <w:sz w:val="18"/>
          <w:szCs w:val="18"/>
          <w:lang w:val="it-IT"/>
        </w:rPr>
        <w:t>V</w:t>
      </w:r>
      <w:r>
        <w:rPr>
          <w:rFonts w:ascii="Verdana" w:hAnsi="Verdana" w:cs="Tahoma"/>
          <w:bCs/>
          <w:sz w:val="18"/>
          <w:szCs w:val="18"/>
          <w:lang w:val="it-IT"/>
        </w:rPr>
        <w:t>ideo T=</w:t>
      </w:r>
      <w:r w:rsidR="0069385E">
        <w:rPr>
          <w:rFonts w:ascii="Verdana" w:hAnsi="Verdana" w:cs="Tahoma"/>
          <w:bCs/>
          <w:sz w:val="18"/>
          <w:szCs w:val="18"/>
          <w:lang w:val="it-IT"/>
        </w:rPr>
        <w:t>Text</w:t>
      </w:r>
    </w:p>
    <w:p w14:paraId="0A37501D" w14:textId="77777777" w:rsidR="00A44DA1" w:rsidRDefault="00A44DA1" w:rsidP="00A44DA1">
      <w:pPr>
        <w:ind w:left="-180"/>
        <w:jc w:val="center"/>
        <w:rPr>
          <w:rFonts w:ascii="Verdana" w:hAnsi="Verdana" w:cs="Tahoma"/>
          <w:bCs/>
          <w:sz w:val="18"/>
          <w:szCs w:val="18"/>
          <w:lang w:val="it-IT"/>
        </w:rPr>
      </w:pPr>
    </w:p>
    <w:tbl>
      <w:tblPr>
        <w:tblW w:w="15220" w:type="dxa"/>
        <w:tblInd w:w="-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80"/>
        <w:gridCol w:w="8640"/>
        <w:gridCol w:w="1000"/>
      </w:tblGrid>
      <w:tr w:rsidR="00A44DA1" w:rsidRPr="00D6222D" w14:paraId="41D2CCB6" w14:textId="77777777" w:rsidTr="00D6222D">
        <w:trPr>
          <w:trHeight w:val="503"/>
        </w:trPr>
        <w:tc>
          <w:tcPr>
            <w:tcW w:w="36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66"/>
            <w:vAlign w:val="center"/>
          </w:tcPr>
          <w:p w14:paraId="3AC2F9D7" w14:textId="1D8693B3" w:rsidR="00A44DA1" w:rsidRDefault="005E762C" w:rsidP="008E7C43">
            <w:pPr>
              <w:jc w:val="center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Chinesische</w:t>
            </w:r>
            <w:r w:rsidR="0069385E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A44DA1">
              <w:rPr>
                <w:rFonts w:ascii="Tahoma" w:hAnsi="Tahoma" w:cs="Tahoma"/>
                <w:b/>
                <w:bCs/>
                <w:sz w:val="28"/>
                <w:szCs w:val="28"/>
              </w:rPr>
              <w:t>Podcast</w:t>
            </w:r>
            <w:r w:rsidR="0069385E">
              <w:rPr>
                <w:rFonts w:ascii="Tahoma" w:hAnsi="Tahoma" w:cs="Tahoma"/>
                <w:b/>
                <w:bCs/>
                <w:sz w:val="28"/>
                <w:szCs w:val="28"/>
              </w:rPr>
              <w:t>s</w:t>
            </w:r>
            <w:r w:rsidR="00A44DA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66"/>
            <w:vAlign w:val="center"/>
          </w:tcPr>
          <w:p w14:paraId="6E7BEAA2" w14:textId="77777777" w:rsidR="00A44DA1" w:rsidRDefault="00A44DA1" w:rsidP="008E7C43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4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66"/>
            <w:vAlign w:val="center"/>
          </w:tcPr>
          <w:p w14:paraId="54E07189" w14:textId="77777777" w:rsidR="00A44DA1" w:rsidRPr="00435657" w:rsidRDefault="0069385E" w:rsidP="008E7C43">
            <w:pPr>
              <w:jc w:val="right"/>
              <w:rPr>
                <w:lang w:val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A= A</w:t>
            </w:r>
            <w:r w:rsidR="00A44DA1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udio V=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V</w:t>
            </w:r>
            <w:r w:rsidR="00A44DA1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ideo T=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Text</w:t>
            </w:r>
            <w:r w:rsidR="00A44DA1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A44DA1" w14:paraId="7CB0921E" w14:textId="77777777" w:rsidTr="00D6222D">
        <w:trPr>
          <w:trHeight w:val="503"/>
        </w:trPr>
        <w:tc>
          <w:tcPr>
            <w:tcW w:w="3600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66"/>
            <w:vAlign w:val="center"/>
          </w:tcPr>
          <w:p w14:paraId="0D909AED" w14:textId="77777777" w:rsidR="00A44DA1" w:rsidRDefault="00A44DA1" w:rsidP="008E7C43">
            <w:pPr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="0069385E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me</w:t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66"/>
            <w:vAlign w:val="center"/>
          </w:tcPr>
          <w:p w14:paraId="50A9890E" w14:textId="77777777" w:rsidR="00A44DA1" w:rsidRDefault="0069385E" w:rsidP="008E7C43">
            <w:pPr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Niveau</w:t>
            </w:r>
          </w:p>
        </w:tc>
        <w:tc>
          <w:tcPr>
            <w:tcW w:w="8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66"/>
            <w:vAlign w:val="center"/>
          </w:tcPr>
          <w:p w14:paraId="711975D3" w14:textId="77777777" w:rsidR="00A44DA1" w:rsidRDefault="0069385E" w:rsidP="008E7C43">
            <w:pPr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Beschreibung</w:t>
            </w:r>
          </w:p>
        </w:tc>
        <w:tc>
          <w:tcPr>
            <w:tcW w:w="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66"/>
            <w:vAlign w:val="center"/>
          </w:tcPr>
          <w:p w14:paraId="039CED95" w14:textId="77777777" w:rsidR="00A44DA1" w:rsidRDefault="00CA08F4" w:rsidP="008E7C43">
            <w:pPr>
              <w:jc w:val="center"/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Typ</w:t>
            </w:r>
          </w:p>
        </w:tc>
      </w:tr>
      <w:tr w:rsidR="00A44DA1" w14:paraId="09BB60A8" w14:textId="77777777" w:rsidTr="00D6222D">
        <w:trPr>
          <w:trHeight w:val="600"/>
        </w:trPr>
        <w:tc>
          <w:tcPr>
            <w:tcW w:w="3600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66"/>
            <w:vAlign w:val="bottom"/>
          </w:tcPr>
          <w:p w14:paraId="1532EDAA" w14:textId="48DF64D9" w:rsidR="00A44DA1" w:rsidRPr="005970FF" w:rsidRDefault="005E762C" w:rsidP="008E7C43">
            <w:pPr>
              <w:rPr>
                <w:rFonts w:ascii="Tahoma" w:hAnsi="Tahoma" w:cs="Tahoma"/>
                <w:sz w:val="20"/>
                <w:szCs w:val="20"/>
              </w:rPr>
            </w:pPr>
            <w:r w:rsidRPr="005E762C">
              <w:rPr>
                <w:rFonts w:ascii="Tahoma" w:hAnsi="Tahoma" w:cs="Tahoma"/>
                <w:sz w:val="20"/>
                <w:szCs w:val="20"/>
              </w:rPr>
              <w:t xml:space="preserve">Chinese Survival </w:t>
            </w:r>
            <w:proofErr w:type="spellStart"/>
            <w:r w:rsidRPr="005E762C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2C20ECA" w14:textId="380A6286" w:rsidR="00A44DA1" w:rsidRDefault="00861F04" w:rsidP="008E7C43">
            <w:r>
              <w:rPr>
                <w:rFonts w:ascii="Tahoma" w:hAnsi="Tahoma" w:cs="Tahoma"/>
                <w:sz w:val="16"/>
                <w:szCs w:val="16"/>
              </w:rPr>
              <w:t>Anfänger</w:t>
            </w:r>
          </w:p>
        </w:tc>
        <w:tc>
          <w:tcPr>
            <w:tcW w:w="8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3248CB5" w14:textId="749BF58C" w:rsidR="00A44DA1" w:rsidRPr="00B4335B" w:rsidRDefault="00A44C30" w:rsidP="00A44C30">
            <w:pPr>
              <w:suppressAutoHyphens w:val="0"/>
              <w:rPr>
                <w:rFonts w:ascii="Tahoma" w:hAnsi="Tahoma" w:cs="Tahoma"/>
                <w:sz w:val="16"/>
                <w:szCs w:val="16"/>
              </w:rPr>
            </w:pPr>
            <w:r w:rsidRPr="00B4335B">
              <w:rPr>
                <w:rFonts w:ascii="Tahoma" w:hAnsi="Tahoma" w:cs="Tahoma"/>
                <w:sz w:val="16"/>
                <w:szCs w:val="16"/>
                <w:lang w:eastAsia="de-DE"/>
              </w:rPr>
              <w:br/>
            </w:r>
            <w:r w:rsidR="00B4335B" w:rsidRPr="00B4335B">
              <w:rPr>
                <w:rFonts w:ascii="Tahoma" w:hAnsi="Tahoma" w:cs="Tahoma"/>
                <w:sz w:val="16"/>
                <w:szCs w:val="16"/>
              </w:rPr>
              <w:t xml:space="preserve">Einfache Sätze für den </w:t>
            </w:r>
            <w:r w:rsidR="00B4335B">
              <w:rPr>
                <w:rFonts w:ascii="Tahoma" w:hAnsi="Tahoma" w:cs="Tahoma"/>
                <w:sz w:val="16"/>
                <w:szCs w:val="16"/>
              </w:rPr>
              <w:t xml:space="preserve">Alltag. </w:t>
            </w:r>
            <w:r w:rsidR="00B4335B" w:rsidRPr="00B4335B">
              <w:rPr>
                <w:rFonts w:ascii="Tahoma" w:hAnsi="Tahoma" w:cs="Tahoma"/>
                <w:sz w:val="16"/>
                <w:szCs w:val="16"/>
              </w:rPr>
              <w:t>Die ersten drei Unterrichtsei</w:t>
            </w:r>
            <w:r w:rsidR="00B4335B">
              <w:rPr>
                <w:rFonts w:ascii="Tahoma" w:hAnsi="Tahoma" w:cs="Tahoma"/>
                <w:sz w:val="16"/>
                <w:szCs w:val="16"/>
              </w:rPr>
              <w:t xml:space="preserve">nheiten sind hier verfügbar </w:t>
            </w:r>
            <w:r w:rsidR="005E762C" w:rsidRPr="00B433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6" w:history="1">
              <w:r w:rsidR="005E762C" w:rsidRPr="00B4335B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https://www.chineseclass101.com/?src=survivalphrases</w:t>
              </w:r>
            </w:hyperlink>
            <w:r w:rsidR="005E762C" w:rsidRPr="00B4335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316D17B" w14:textId="77777777" w:rsidR="00A44DA1" w:rsidRDefault="00A44DA1" w:rsidP="008E7C43">
            <w:r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</w:tr>
      <w:tr w:rsidR="005E762C" w14:paraId="32D10D98" w14:textId="77777777" w:rsidTr="00D6222D">
        <w:trPr>
          <w:trHeight w:val="750"/>
        </w:trPr>
        <w:tc>
          <w:tcPr>
            <w:tcW w:w="3600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66"/>
            <w:vAlign w:val="bottom"/>
          </w:tcPr>
          <w:p w14:paraId="15E97F97" w14:textId="1A056D8D" w:rsidR="005E762C" w:rsidRPr="005970FF" w:rsidRDefault="005E762C" w:rsidP="005E762C">
            <w:pPr>
              <w:rPr>
                <w:rFonts w:ascii="Tahoma" w:hAnsi="Tahoma" w:cs="Tahoma"/>
                <w:sz w:val="20"/>
                <w:szCs w:val="20"/>
              </w:rPr>
            </w:pPr>
            <w:r w:rsidRPr="005E762C">
              <w:rPr>
                <w:rFonts w:ascii="Tahoma" w:hAnsi="Tahoma" w:cs="Tahoma"/>
                <w:sz w:val="20"/>
                <w:szCs w:val="20"/>
              </w:rPr>
              <w:t xml:space="preserve">Chinese Survival </w:t>
            </w:r>
            <w:proofErr w:type="spellStart"/>
            <w:r w:rsidRPr="005E762C">
              <w:rPr>
                <w:rFonts w:ascii="Tahoma" w:hAnsi="Tahoma" w:cs="Tahoma"/>
                <w:sz w:val="20"/>
                <w:szCs w:val="20"/>
              </w:rPr>
              <w:t>Phrases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4A4F909" w14:textId="1BE4EB17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Leicht fortgeschritten/ Fortgeschritten</w:t>
            </w:r>
          </w:p>
        </w:tc>
        <w:tc>
          <w:tcPr>
            <w:tcW w:w="8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13708DB6" w14:textId="292B2CA8" w:rsidR="005E762C" w:rsidRPr="00B4335B" w:rsidRDefault="00B4335B" w:rsidP="005E762C">
            <w:pPr>
              <w:suppressAutoHyphens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Thematisch gegliederte Dialoge mit englischer Erklärung</w:t>
            </w:r>
            <w:r w:rsidR="005E762C" w:rsidRPr="005E762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Transkriptionen und Übungen nach Anmeldung verfügbar.</w:t>
            </w:r>
            <w:r w:rsidR="005E762C" w:rsidRPr="005E76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7" w:history="1">
              <w:r w:rsidR="005E762C" w:rsidRPr="00F17105">
                <w:rPr>
                  <w:rStyle w:val="Hyperlink"/>
                  <w:rFonts w:ascii="Tahoma" w:hAnsi="Tahoma" w:cs="Tahoma"/>
                  <w:sz w:val="16"/>
                  <w:szCs w:val="16"/>
                </w:rPr>
                <w:t>www.chineseclass101.com</w:t>
              </w:r>
            </w:hyperlink>
            <w:r w:rsidR="005E762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696C343" w14:textId="1894FB75" w:rsidR="005E762C" w:rsidRDefault="005E762C" w:rsidP="005E762C">
            <w:r>
              <w:rPr>
                <w:rFonts w:ascii="Tahoma" w:hAnsi="Tahoma" w:cs="Tahoma"/>
                <w:sz w:val="16"/>
                <w:szCs w:val="16"/>
                <w:lang w:val="it-IT"/>
              </w:rPr>
              <w:t>A</w:t>
            </w:r>
          </w:p>
        </w:tc>
      </w:tr>
      <w:tr w:rsidR="005E762C" w14:paraId="64BF67CA" w14:textId="77777777" w:rsidTr="00D6222D">
        <w:trPr>
          <w:trHeight w:val="600"/>
        </w:trPr>
        <w:tc>
          <w:tcPr>
            <w:tcW w:w="3600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66"/>
            <w:vAlign w:val="bottom"/>
          </w:tcPr>
          <w:p w14:paraId="3FD48FF5" w14:textId="7EAB9AB1" w:rsidR="005E762C" w:rsidRPr="005E762C" w:rsidRDefault="005E762C" w:rsidP="005E762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E762C">
              <w:rPr>
                <w:rFonts w:ascii="Tahoma" w:hAnsi="Tahoma" w:cs="Tahoma"/>
                <w:sz w:val="20"/>
                <w:szCs w:val="20"/>
                <w:lang w:val="en-US"/>
              </w:rPr>
              <w:t>Mandarin Chinese Lessons with Serge Melnyk</w:t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B385932" w14:textId="0CCD5C59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Leicht fortgeschritten/ Fortgeschritten</w:t>
            </w:r>
          </w:p>
        </w:tc>
        <w:tc>
          <w:tcPr>
            <w:tcW w:w="8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54B22A7" w14:textId="006B1EF3" w:rsidR="005E762C" w:rsidRPr="005E762C" w:rsidRDefault="00B4335B" w:rsidP="005E762C">
            <w:pPr>
              <w:suppressAutoHyphens w:val="0"/>
              <w:rPr>
                <w:rFonts w:ascii="Tahoma" w:hAnsi="Tahoma" w:cs="Tahoma"/>
                <w:sz w:val="16"/>
                <w:szCs w:val="16"/>
                <w:lang w:val="it-IT"/>
              </w:rPr>
            </w:pPr>
            <w:r w:rsidRPr="00B4335B">
              <w:rPr>
                <w:rFonts w:ascii="Tahoma" w:hAnsi="Tahoma" w:cs="Tahoma"/>
                <w:sz w:val="16"/>
                <w:szCs w:val="16"/>
              </w:rPr>
              <w:t>Aufbauende Unterrichtseinhei</w:t>
            </w:r>
            <w:r>
              <w:rPr>
                <w:rFonts w:ascii="Tahoma" w:hAnsi="Tahoma" w:cs="Tahoma"/>
                <w:sz w:val="16"/>
                <w:szCs w:val="16"/>
              </w:rPr>
              <w:t xml:space="preserve">ten nach Thema gegliedert; Transkriptionen und Übungen nach Anmeldung verfügbar. </w:t>
            </w:r>
            <w:r w:rsidR="005E762C" w:rsidRPr="005E76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8" w:history="1">
              <w:r w:rsidR="005E762C" w:rsidRPr="00F17105">
                <w:rPr>
                  <w:rStyle w:val="Hyperlink"/>
                  <w:rFonts w:ascii="Tahoma" w:hAnsi="Tahoma" w:cs="Tahoma"/>
                  <w:sz w:val="16"/>
                  <w:szCs w:val="16"/>
                </w:rPr>
                <w:t>www.melnyks.com</w:t>
              </w:r>
            </w:hyperlink>
            <w:r w:rsidR="005E76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762C" w:rsidRPr="005E76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E762C" w:rsidRPr="005E762C">
              <w:rPr>
                <w:rFonts w:ascii="Tahoma" w:hAnsi="Tahoma" w:cs="Tahoma"/>
                <w:sz w:val="16"/>
                <w:szCs w:val="16"/>
                <w:lang w:val="it-IT" w:eastAsia="de-DE"/>
              </w:rPr>
              <w:t xml:space="preserve"> </w:t>
            </w:r>
          </w:p>
        </w:tc>
        <w:tc>
          <w:tcPr>
            <w:tcW w:w="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A8CE89B" w14:textId="77777777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A+T</w:t>
            </w:r>
          </w:p>
        </w:tc>
      </w:tr>
      <w:tr w:rsidR="005E762C" w14:paraId="456833C5" w14:textId="77777777" w:rsidTr="00D6222D">
        <w:trPr>
          <w:trHeight w:val="600"/>
        </w:trPr>
        <w:tc>
          <w:tcPr>
            <w:tcW w:w="3600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66"/>
            <w:vAlign w:val="bottom"/>
          </w:tcPr>
          <w:p w14:paraId="52A4B533" w14:textId="68FBF27D" w:rsidR="005E762C" w:rsidRPr="005970FF" w:rsidRDefault="005E762C" w:rsidP="005E762C">
            <w:pPr>
              <w:rPr>
                <w:rFonts w:ascii="Tahoma" w:hAnsi="Tahoma" w:cs="Tahoma"/>
                <w:sz w:val="20"/>
                <w:szCs w:val="20"/>
              </w:rPr>
            </w:pPr>
            <w:r w:rsidRPr="005E762C">
              <w:rPr>
                <w:rFonts w:ascii="Tahoma" w:hAnsi="Tahoma" w:cs="Tahoma"/>
                <w:sz w:val="20"/>
                <w:szCs w:val="20"/>
              </w:rPr>
              <w:t>Popup Chinese</w:t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787AB44" w14:textId="22C3BE4A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Anfänger-Fortgeschritten</w:t>
            </w:r>
          </w:p>
        </w:tc>
        <w:tc>
          <w:tcPr>
            <w:tcW w:w="8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E6943FD" w14:textId="1DFC49BA" w:rsidR="005E762C" w:rsidRPr="00B4335B" w:rsidRDefault="00B4335B" w:rsidP="005E762C">
            <w:pPr>
              <w:suppressAutoHyphens w:val="0"/>
              <w:rPr>
                <w:rFonts w:ascii="Tahoma" w:hAnsi="Tahoma" w:cs="Tahoma"/>
                <w:sz w:val="16"/>
                <w:szCs w:val="16"/>
              </w:rPr>
            </w:pPr>
            <w:r w:rsidRPr="00B4335B">
              <w:rPr>
                <w:rFonts w:ascii="Tahoma" w:hAnsi="Tahoma" w:cs="Tahoma"/>
                <w:sz w:val="16"/>
                <w:szCs w:val="16"/>
              </w:rPr>
              <w:t>Unterrichtseinheiten – Anmeldung er</w:t>
            </w:r>
            <w:r>
              <w:rPr>
                <w:rFonts w:ascii="Tahoma" w:hAnsi="Tahoma" w:cs="Tahoma"/>
                <w:sz w:val="16"/>
                <w:szCs w:val="16"/>
              </w:rPr>
              <w:t>forderlich</w:t>
            </w:r>
            <w:r w:rsidR="005E762C" w:rsidRPr="00B433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9" w:history="1">
              <w:r w:rsidR="005E762C" w:rsidRPr="00B4335B">
                <w:rPr>
                  <w:rStyle w:val="Hyperlink"/>
                  <w:rFonts w:ascii="Tahoma" w:hAnsi="Tahoma" w:cs="Tahoma"/>
                  <w:sz w:val="16"/>
                  <w:szCs w:val="16"/>
                </w:rPr>
                <w:t>http://popupchinese.com</w:t>
              </w:r>
            </w:hyperlink>
            <w:r w:rsidR="005E762C" w:rsidRPr="00B4335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CFA4DE1" w14:textId="04936A31" w:rsidR="005E762C" w:rsidRDefault="005E762C" w:rsidP="005E762C">
            <w:r>
              <w:rPr>
                <w:rFonts w:ascii="Tahoma" w:hAnsi="Tahoma" w:cs="Tahoma"/>
                <w:sz w:val="16"/>
                <w:szCs w:val="16"/>
                <w:lang w:val="it-IT"/>
              </w:rPr>
              <w:t>A</w:t>
            </w:r>
          </w:p>
        </w:tc>
      </w:tr>
      <w:tr w:rsidR="005E762C" w14:paraId="653EADE6" w14:textId="77777777" w:rsidTr="00D6222D">
        <w:trPr>
          <w:trHeight w:val="600"/>
        </w:trPr>
        <w:tc>
          <w:tcPr>
            <w:tcW w:w="3600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66"/>
            <w:vAlign w:val="bottom"/>
          </w:tcPr>
          <w:p w14:paraId="27828872" w14:textId="6B685BB4" w:rsidR="005E762C" w:rsidRPr="00D6222D" w:rsidRDefault="005E762C" w:rsidP="005E762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6222D">
              <w:rPr>
                <w:rFonts w:ascii="Tahoma" w:hAnsi="Tahoma" w:cs="Tahoma"/>
                <w:sz w:val="20"/>
                <w:szCs w:val="20"/>
                <w:lang w:val="en-US"/>
              </w:rPr>
              <w:t xml:space="preserve">Learn Chinese - The </w:t>
            </w:r>
            <w:proofErr w:type="spellStart"/>
            <w:r w:rsidRPr="00D6222D">
              <w:rPr>
                <w:rFonts w:ascii="Tahoma" w:hAnsi="Tahoma" w:cs="Tahoma"/>
                <w:sz w:val="20"/>
                <w:szCs w:val="20"/>
                <w:lang w:val="en-US"/>
              </w:rPr>
              <w:t>ChinesePod</w:t>
            </w:r>
            <w:proofErr w:type="spellEnd"/>
            <w:r w:rsidRPr="00D6222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22D">
              <w:rPr>
                <w:rFonts w:ascii="Tahoma" w:hAnsi="Tahoma" w:cs="Tahoma"/>
                <w:sz w:val="20"/>
                <w:szCs w:val="20"/>
                <w:lang w:val="en-US"/>
              </w:rPr>
              <w:t>Qingwen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9B083D8" w14:textId="602F029B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Leicht fortgeschritten-Profi</w:t>
            </w:r>
          </w:p>
        </w:tc>
        <w:tc>
          <w:tcPr>
            <w:tcW w:w="8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67A7859D" w14:textId="1C041D61" w:rsidR="005E762C" w:rsidRPr="005E762C" w:rsidRDefault="005E762C" w:rsidP="005E762C">
            <w:pPr>
              <w:suppressAutoHyphens w:val="0"/>
              <w:rPr>
                <w:rFonts w:ascii="Tahoma" w:hAnsi="Tahoma" w:cs="Tahoma"/>
                <w:sz w:val="16"/>
                <w:szCs w:val="16"/>
              </w:rPr>
            </w:pPr>
            <w:r w:rsidRPr="005E762C">
              <w:rPr>
                <w:rFonts w:ascii="Tahoma" w:hAnsi="Tahoma" w:cs="Tahoma"/>
                <w:sz w:val="16"/>
                <w:szCs w:val="16"/>
              </w:rPr>
              <w:t>Podcast</w:t>
            </w:r>
            <w:r w:rsidR="00B4335B">
              <w:rPr>
                <w:rFonts w:ascii="Tahoma" w:hAnsi="Tahoma" w:cs="Tahoma"/>
                <w:sz w:val="16"/>
                <w:szCs w:val="16"/>
              </w:rPr>
              <w:t xml:space="preserve"> mit Erklärungen über die chinesische Kultur und Sprache</w:t>
            </w:r>
            <w:r w:rsidRPr="005E762C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10" w:history="1">
              <w:r w:rsidRPr="00F17105">
                <w:rPr>
                  <w:rStyle w:val="Hyperlink"/>
                  <w:rFonts w:ascii="Tahoma" w:hAnsi="Tahoma" w:cs="Tahoma"/>
                  <w:sz w:val="16"/>
                  <w:szCs w:val="16"/>
                </w:rPr>
                <w:t>https://chinesepod.com</w:t>
              </w:r>
            </w:hyperlink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095B703" w14:textId="6D411721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A</w:t>
            </w:r>
          </w:p>
        </w:tc>
      </w:tr>
      <w:tr w:rsidR="005E762C" w14:paraId="17E1F484" w14:textId="77777777" w:rsidTr="00D6222D">
        <w:trPr>
          <w:trHeight w:val="675"/>
        </w:trPr>
        <w:tc>
          <w:tcPr>
            <w:tcW w:w="3600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66"/>
            <w:vAlign w:val="bottom"/>
          </w:tcPr>
          <w:p w14:paraId="733D161A" w14:textId="11BB4E4D" w:rsidR="005E762C" w:rsidRPr="005970FF" w:rsidRDefault="005E762C" w:rsidP="005E762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E762C">
              <w:rPr>
                <w:rFonts w:ascii="Tahoma" w:hAnsi="Tahoma" w:cs="Tahoma"/>
                <w:sz w:val="20"/>
                <w:szCs w:val="20"/>
              </w:rPr>
              <w:t>Learn</w:t>
            </w:r>
            <w:proofErr w:type="spellEnd"/>
            <w:r w:rsidRPr="005E76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5E762C">
              <w:rPr>
                <w:rFonts w:ascii="Tahoma" w:hAnsi="Tahoma" w:cs="Tahoma"/>
                <w:sz w:val="20"/>
                <w:szCs w:val="20"/>
              </w:rPr>
              <w:t>with</w:t>
            </w:r>
            <w:proofErr w:type="spellEnd"/>
            <w:r w:rsidRPr="005E762C">
              <w:rPr>
                <w:rFonts w:ascii="Tahoma" w:hAnsi="Tahoma" w:cs="Tahoma"/>
                <w:sz w:val="20"/>
                <w:szCs w:val="20"/>
              </w:rPr>
              <w:t xml:space="preserve"> Visualmandarin.com</w:t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F641B6E" w14:textId="5D39BFA8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Anfänger-Profi</w:t>
            </w:r>
          </w:p>
        </w:tc>
        <w:tc>
          <w:tcPr>
            <w:tcW w:w="8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5DAB6C7B" w14:textId="13078589" w:rsidR="005E762C" w:rsidRPr="00B4335B" w:rsidRDefault="00B4335B" w:rsidP="005E762C">
            <w:pPr>
              <w:rPr>
                <w:rFonts w:ascii="Tahoma" w:hAnsi="Tahoma" w:cs="Tahoma"/>
                <w:sz w:val="16"/>
                <w:szCs w:val="16"/>
              </w:rPr>
            </w:pPr>
            <w:r w:rsidRPr="00B4335B">
              <w:rPr>
                <w:rFonts w:ascii="Tahoma" w:hAnsi="Tahoma" w:cs="Tahoma"/>
                <w:sz w:val="16"/>
                <w:szCs w:val="16"/>
              </w:rPr>
              <w:t>Unterrichtseinheiten in chinesisch</w:t>
            </w:r>
            <w:r>
              <w:rPr>
                <w:rFonts w:ascii="Tahoma" w:hAnsi="Tahoma" w:cs="Tahoma"/>
                <w:sz w:val="16"/>
                <w:szCs w:val="16"/>
              </w:rPr>
              <w:t>er und englischer Sprache</w:t>
            </w:r>
            <w:r w:rsidR="005E762C" w:rsidRPr="00B433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11" w:history="1">
              <w:r w:rsidR="005E762C" w:rsidRPr="00B4335B">
                <w:rPr>
                  <w:rStyle w:val="Hyperlink"/>
                  <w:rFonts w:ascii="Tahoma" w:hAnsi="Tahoma" w:cs="Tahoma"/>
                  <w:sz w:val="16"/>
                  <w:szCs w:val="16"/>
                </w:rPr>
                <w:t>http://visualmandarin.com/lessons/all</w:t>
              </w:r>
            </w:hyperlink>
            <w:r w:rsidR="005E762C" w:rsidRPr="00B4335B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D7F2517" w14:textId="4ED998C1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A+T</w:t>
            </w:r>
          </w:p>
        </w:tc>
      </w:tr>
      <w:tr w:rsidR="005E762C" w14:paraId="5D25C290" w14:textId="77777777" w:rsidTr="00D6222D">
        <w:trPr>
          <w:trHeight w:val="600"/>
        </w:trPr>
        <w:tc>
          <w:tcPr>
            <w:tcW w:w="3600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shd w:val="clear" w:color="auto" w:fill="FFFF66"/>
            <w:vAlign w:val="bottom"/>
          </w:tcPr>
          <w:p w14:paraId="6FCE3E43" w14:textId="11ABF557" w:rsidR="005E762C" w:rsidRPr="005970FF" w:rsidRDefault="005E762C" w:rsidP="005E762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E762C">
              <w:rPr>
                <w:rFonts w:ascii="Tahoma" w:hAnsi="Tahoma" w:cs="Tahoma"/>
                <w:sz w:val="20"/>
                <w:szCs w:val="20"/>
              </w:rPr>
              <w:t>Learn</w:t>
            </w:r>
            <w:proofErr w:type="spellEnd"/>
            <w:r w:rsidRPr="005E762C">
              <w:rPr>
                <w:rFonts w:ascii="Tahoma" w:hAnsi="Tahoma" w:cs="Tahoma"/>
                <w:sz w:val="20"/>
                <w:szCs w:val="20"/>
              </w:rPr>
              <w:t xml:space="preserve"> Chinese </w:t>
            </w:r>
            <w:proofErr w:type="spellStart"/>
            <w:r w:rsidRPr="005E762C">
              <w:rPr>
                <w:rFonts w:ascii="Tahoma" w:hAnsi="Tahoma" w:cs="Tahoma"/>
                <w:sz w:val="20"/>
                <w:szCs w:val="20"/>
              </w:rPr>
              <w:t>with</w:t>
            </w:r>
            <w:proofErr w:type="spellEnd"/>
            <w:r w:rsidRPr="005E762C">
              <w:rPr>
                <w:rFonts w:ascii="Tahoma" w:hAnsi="Tahoma" w:cs="Tahoma"/>
                <w:sz w:val="20"/>
                <w:szCs w:val="20"/>
              </w:rPr>
              <w:t xml:space="preserve"> Kids</w:t>
            </w:r>
          </w:p>
        </w:tc>
        <w:tc>
          <w:tcPr>
            <w:tcW w:w="19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3518ACE3" w14:textId="65882B1A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Anfänger/Leicht Fortgeschritten</w:t>
            </w:r>
          </w:p>
        </w:tc>
        <w:tc>
          <w:tcPr>
            <w:tcW w:w="8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2EB378F" w14:textId="6C81DECB" w:rsidR="005E762C" w:rsidRPr="005E762C" w:rsidRDefault="00B4335B" w:rsidP="005E762C">
            <w:pPr>
              <w:rPr>
                <w:rFonts w:ascii="Tahoma" w:hAnsi="Tahoma" w:cs="Tahoma"/>
                <w:sz w:val="16"/>
                <w:szCs w:val="16"/>
                <w:lang w:val="it-IT"/>
              </w:rPr>
            </w:pPr>
            <w:r w:rsidRPr="00B4335B">
              <w:rPr>
                <w:rFonts w:ascii="Tahoma" w:hAnsi="Tahoma" w:cs="Tahoma"/>
                <w:sz w:val="16"/>
                <w:szCs w:val="16"/>
              </w:rPr>
              <w:t>P</w:t>
            </w:r>
            <w:r w:rsidR="005E762C" w:rsidRPr="00B4335B">
              <w:rPr>
                <w:rFonts w:ascii="Tahoma" w:hAnsi="Tahoma" w:cs="Tahoma"/>
                <w:sz w:val="16"/>
                <w:szCs w:val="16"/>
              </w:rPr>
              <w:t xml:space="preserve">odcast </w:t>
            </w:r>
            <w:r w:rsidRPr="00B4335B">
              <w:rPr>
                <w:rFonts w:ascii="Tahoma" w:hAnsi="Tahoma" w:cs="Tahoma"/>
                <w:sz w:val="16"/>
                <w:szCs w:val="16"/>
              </w:rPr>
              <w:t>für Jung und Alt. Transkriptionen, Übungen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und Tests nach </w:t>
            </w:r>
            <w:r w:rsidRPr="00B4335B">
              <w:rPr>
                <w:rFonts w:ascii="Tahoma" w:hAnsi="Tahoma" w:cs="Tahoma"/>
                <w:sz w:val="16"/>
                <w:szCs w:val="16"/>
                <w:u w:val="single"/>
              </w:rPr>
              <w:t>kostenpflichtiger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Anmeldung verfügbar.</w:t>
            </w:r>
            <w:r w:rsidR="005E762C" w:rsidRPr="00B433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12" w:history="1">
              <w:r w:rsidR="005E762C" w:rsidRPr="00B4335B">
                <w:rPr>
                  <w:rStyle w:val="Hyperlink"/>
                  <w:rFonts w:ascii="Tahoma" w:hAnsi="Tahoma" w:cs="Tahoma"/>
                  <w:sz w:val="16"/>
                  <w:szCs w:val="16"/>
                </w:rPr>
                <w:t>http://kidschinesepodcast.com</w:t>
              </w:r>
            </w:hyperlink>
            <w:r w:rsidR="005E762C" w:rsidRPr="00B4335B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03B2548" w14:textId="77777777" w:rsidR="005E762C" w:rsidRDefault="005E762C" w:rsidP="005E762C">
            <w:r>
              <w:rPr>
                <w:rFonts w:ascii="Tahoma" w:hAnsi="Tahoma" w:cs="Tahoma"/>
                <w:sz w:val="16"/>
                <w:szCs w:val="16"/>
              </w:rPr>
              <w:t>A+T</w:t>
            </w:r>
          </w:p>
        </w:tc>
      </w:tr>
    </w:tbl>
    <w:p w14:paraId="44EAFD9C" w14:textId="77777777" w:rsidR="004761CC" w:rsidRDefault="004761CC"/>
    <w:p w14:paraId="5C1DEB30" w14:textId="016CCA84" w:rsidR="6256A5FA" w:rsidRDefault="6256A5FA" w:rsidP="6256A5FA"/>
    <w:sectPr w:rsidR="6256A5FA">
      <w:headerReference w:type="default" r:id="rId13"/>
      <w:footerReference w:type="default" r:id="rId14"/>
      <w:pgSz w:w="16838" w:h="11906" w:orient="landscape"/>
      <w:pgMar w:top="899" w:right="1418" w:bottom="1418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17833" w14:textId="77777777" w:rsidR="00445A8F" w:rsidRDefault="00445A8F">
      <w:r>
        <w:separator/>
      </w:r>
    </w:p>
  </w:endnote>
  <w:endnote w:type="continuationSeparator" w:id="0">
    <w:p w14:paraId="6936F116" w14:textId="77777777" w:rsidR="00445A8F" w:rsidRDefault="004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DE25A" w14:textId="3732ABAF" w:rsidR="00A76DB1" w:rsidRDefault="5AE4A935" w:rsidP="5AE4A935">
    <w:pPr>
      <w:pStyle w:val="Fuzeile"/>
      <w:rPr>
        <w:rFonts w:ascii="Verdana" w:hAnsi="Verdana" w:cs="Tahoma"/>
        <w:sz w:val="18"/>
        <w:szCs w:val="18"/>
      </w:rPr>
    </w:pPr>
    <w:r w:rsidRPr="5AE4A935">
      <w:rPr>
        <w:rFonts w:ascii="Verdana" w:hAnsi="Verdana" w:cs="Tahoma"/>
        <w:sz w:val="18"/>
        <w:szCs w:val="18"/>
      </w:rPr>
      <w:t>05/2020</w:t>
    </w:r>
  </w:p>
  <w:p w14:paraId="4B94D5A5" w14:textId="77777777" w:rsidR="00A76DB1" w:rsidRDefault="00445A8F">
    <w:pPr>
      <w:pStyle w:val="Fuzeile"/>
      <w:jc w:val="center"/>
      <w:rPr>
        <w:rFonts w:ascii="Verdana" w:hAnsi="Verdana" w:cs="Tahoma"/>
        <w:sz w:val="18"/>
        <w:szCs w:val="18"/>
      </w:rPr>
    </w:pPr>
  </w:p>
  <w:p w14:paraId="3DEEC669" w14:textId="77777777" w:rsidR="00A76DB1" w:rsidRDefault="00445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D5F0B" w14:textId="77777777" w:rsidR="00445A8F" w:rsidRDefault="00445A8F">
      <w:r>
        <w:separator/>
      </w:r>
    </w:p>
  </w:footnote>
  <w:footnote w:type="continuationSeparator" w:id="0">
    <w:p w14:paraId="0E4CCA05" w14:textId="77777777" w:rsidR="00445A8F" w:rsidRDefault="0044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2"/>
      <w:gridCol w:w="4762"/>
      <w:gridCol w:w="4762"/>
    </w:tblGrid>
    <w:tr w:rsidR="5AE4A935" w14:paraId="63431224" w14:textId="77777777" w:rsidTr="5AE4A935">
      <w:tc>
        <w:tcPr>
          <w:tcW w:w="4762" w:type="dxa"/>
        </w:tcPr>
        <w:p w14:paraId="470AD640" w14:textId="41F3A1CB" w:rsidR="5AE4A935" w:rsidRDefault="5AE4A935" w:rsidP="5AE4A935">
          <w:pPr>
            <w:pStyle w:val="Kopfzeile"/>
            <w:ind w:left="-115"/>
          </w:pPr>
        </w:p>
      </w:tc>
      <w:tc>
        <w:tcPr>
          <w:tcW w:w="4762" w:type="dxa"/>
        </w:tcPr>
        <w:p w14:paraId="0A83C290" w14:textId="296AB95F" w:rsidR="5AE4A935" w:rsidRDefault="5AE4A935" w:rsidP="5AE4A935">
          <w:pPr>
            <w:pStyle w:val="Kopfzeile"/>
            <w:jc w:val="center"/>
          </w:pPr>
        </w:p>
      </w:tc>
      <w:tc>
        <w:tcPr>
          <w:tcW w:w="4762" w:type="dxa"/>
        </w:tcPr>
        <w:p w14:paraId="77ED3426" w14:textId="7294FA92" w:rsidR="5AE4A935" w:rsidRDefault="5AE4A935" w:rsidP="5AE4A935">
          <w:pPr>
            <w:pStyle w:val="Kopfzeile"/>
            <w:ind w:right="-115"/>
            <w:jc w:val="right"/>
          </w:pPr>
        </w:p>
      </w:tc>
    </w:tr>
  </w:tbl>
  <w:p w14:paraId="3CBB95BD" w14:textId="37795C37" w:rsidR="5AE4A935" w:rsidRDefault="5AE4A935" w:rsidP="5AE4A9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A1"/>
    <w:rsid w:val="00143D17"/>
    <w:rsid w:val="001A316F"/>
    <w:rsid w:val="003E007C"/>
    <w:rsid w:val="00445A8F"/>
    <w:rsid w:val="004761CC"/>
    <w:rsid w:val="00533701"/>
    <w:rsid w:val="005954D3"/>
    <w:rsid w:val="005970FF"/>
    <w:rsid w:val="005E762C"/>
    <w:rsid w:val="0063364B"/>
    <w:rsid w:val="006715B8"/>
    <w:rsid w:val="0069385E"/>
    <w:rsid w:val="007C5C95"/>
    <w:rsid w:val="00861F04"/>
    <w:rsid w:val="0089005E"/>
    <w:rsid w:val="00974BC0"/>
    <w:rsid w:val="00975FA0"/>
    <w:rsid w:val="00A44C30"/>
    <w:rsid w:val="00A44DA1"/>
    <w:rsid w:val="00AB4220"/>
    <w:rsid w:val="00B25F5D"/>
    <w:rsid w:val="00B4335B"/>
    <w:rsid w:val="00C82720"/>
    <w:rsid w:val="00CA08F4"/>
    <w:rsid w:val="00CB2002"/>
    <w:rsid w:val="00D6222D"/>
    <w:rsid w:val="00DC119F"/>
    <w:rsid w:val="00F20168"/>
    <w:rsid w:val="00F31ECB"/>
    <w:rsid w:val="00F70324"/>
    <w:rsid w:val="00FA7BE8"/>
    <w:rsid w:val="015F61EA"/>
    <w:rsid w:val="07156B72"/>
    <w:rsid w:val="088CE6D0"/>
    <w:rsid w:val="08C930C7"/>
    <w:rsid w:val="107F8C50"/>
    <w:rsid w:val="18245C0F"/>
    <w:rsid w:val="1A15C6BE"/>
    <w:rsid w:val="1A28274C"/>
    <w:rsid w:val="1B2812A4"/>
    <w:rsid w:val="1DB82904"/>
    <w:rsid w:val="1E6668CA"/>
    <w:rsid w:val="1E948DDC"/>
    <w:rsid w:val="20402722"/>
    <w:rsid w:val="2167601D"/>
    <w:rsid w:val="23052AE8"/>
    <w:rsid w:val="298EA85E"/>
    <w:rsid w:val="2B2D6424"/>
    <w:rsid w:val="2C02EC94"/>
    <w:rsid w:val="2CF72A40"/>
    <w:rsid w:val="2D56AA52"/>
    <w:rsid w:val="30C5002B"/>
    <w:rsid w:val="32F828ED"/>
    <w:rsid w:val="35AE3231"/>
    <w:rsid w:val="364AEF1A"/>
    <w:rsid w:val="3942EABA"/>
    <w:rsid w:val="39EBEE41"/>
    <w:rsid w:val="3C5589C5"/>
    <w:rsid w:val="3DF78DDE"/>
    <w:rsid w:val="3E80E7BF"/>
    <w:rsid w:val="3FFD4764"/>
    <w:rsid w:val="40D389DA"/>
    <w:rsid w:val="438621D7"/>
    <w:rsid w:val="4677F50A"/>
    <w:rsid w:val="467A5668"/>
    <w:rsid w:val="4BF9A041"/>
    <w:rsid w:val="4E4CA638"/>
    <w:rsid w:val="529F4670"/>
    <w:rsid w:val="53387B04"/>
    <w:rsid w:val="533A5D17"/>
    <w:rsid w:val="5779CDC1"/>
    <w:rsid w:val="5AE4A935"/>
    <w:rsid w:val="5BBCB42E"/>
    <w:rsid w:val="5DBCF357"/>
    <w:rsid w:val="5E1AD068"/>
    <w:rsid w:val="5E1DF952"/>
    <w:rsid w:val="5EFF73CA"/>
    <w:rsid w:val="610F90D7"/>
    <w:rsid w:val="6256A5FA"/>
    <w:rsid w:val="62DA765C"/>
    <w:rsid w:val="644BDFC8"/>
    <w:rsid w:val="6636E8ED"/>
    <w:rsid w:val="6A02F1A7"/>
    <w:rsid w:val="6A7F855C"/>
    <w:rsid w:val="6C129236"/>
    <w:rsid w:val="6C8231B9"/>
    <w:rsid w:val="6D16E21A"/>
    <w:rsid w:val="70B61C3F"/>
    <w:rsid w:val="71198E5F"/>
    <w:rsid w:val="7748E08F"/>
    <w:rsid w:val="77497FB2"/>
    <w:rsid w:val="77B0613C"/>
    <w:rsid w:val="77D78F18"/>
    <w:rsid w:val="78260C5C"/>
    <w:rsid w:val="799218B3"/>
    <w:rsid w:val="7AB73D1F"/>
    <w:rsid w:val="7D0FEF69"/>
    <w:rsid w:val="7DD09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B4EEB"/>
  <w15:chartTrackingRefBased/>
  <w15:docId w15:val="{72138BA9-57B9-40A0-A5FC-AAAB2B98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4DA1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44DA1"/>
    <w:rPr>
      <w:color w:val="0000FF"/>
      <w:u w:val="single"/>
    </w:rPr>
  </w:style>
  <w:style w:type="paragraph" w:styleId="Fuzeile">
    <w:name w:val="footer"/>
    <w:basedOn w:val="Standard"/>
    <w:link w:val="FuzeileZchn"/>
    <w:rsid w:val="00A44D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44DA1"/>
    <w:rPr>
      <w:sz w:val="24"/>
      <w:szCs w:val="24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54D3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rsid w:val="00861F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1F04"/>
    <w:rPr>
      <w:sz w:val="24"/>
      <w:szCs w:val="24"/>
      <w:lang w:eastAsia="zh-CN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nyks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ineseclass101.com" TargetMode="External"/><Relationship Id="rId12" Type="http://schemas.openxmlformats.org/officeDocument/2006/relationships/hyperlink" Target="http://kidschinesepodcast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hineseclass101.com/?src=survivalphrases" TargetMode="External"/><Relationship Id="rId11" Type="http://schemas.openxmlformats.org/officeDocument/2006/relationships/hyperlink" Target="http://visualmandarin.com/lessons/al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hinesepo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pupchines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Logiudice, Sonja</dc:creator>
  <cp:keywords/>
  <dc:description/>
  <cp:lastModifiedBy>Logiudice, Sonja</cp:lastModifiedBy>
  <cp:revision>4</cp:revision>
  <cp:lastPrinted>2019-08-21T07:03:00Z</cp:lastPrinted>
  <dcterms:created xsi:type="dcterms:W3CDTF">2020-05-18T08:46:00Z</dcterms:created>
  <dcterms:modified xsi:type="dcterms:W3CDTF">2020-05-18T09:18:00Z</dcterms:modified>
</cp:coreProperties>
</file>