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361"/>
        <w:gridCol w:w="4139"/>
      </w:tblGrid>
      <w:tr w:rsidR="00BB7E9D" w:rsidRPr="00892580" w14:paraId="3F7F4F5D" w14:textId="77777777" w:rsidTr="00B81247">
        <w:tc>
          <w:tcPr>
            <w:tcW w:w="4139" w:type="dxa"/>
          </w:tcPr>
          <w:p w14:paraId="4EA59B9D" w14:textId="77777777" w:rsidR="00BB7E9D" w:rsidRPr="00892580" w:rsidRDefault="00BB7E9D" w:rsidP="00437958">
            <w:pPr>
              <w:pStyle w:val="DeutscherText"/>
              <w:jc w:val="left"/>
              <w:rPr>
                <w:b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361" w:type="dxa"/>
          </w:tcPr>
          <w:p w14:paraId="424FB6FE" w14:textId="77777777" w:rsidR="00BB7E9D" w:rsidRPr="00892580" w:rsidRDefault="00BB7E9D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072C09C4" w14:textId="77777777" w:rsidR="00BB7E9D" w:rsidRPr="00892580" w:rsidRDefault="00BB7E9D" w:rsidP="0071508B">
            <w:pPr>
              <w:pStyle w:val="Testoitaliano"/>
              <w:jc w:val="right"/>
              <w:rPr>
                <w:b/>
                <w:sz w:val="22"/>
                <w:szCs w:val="22"/>
                <w:lang w:val="de-DE"/>
              </w:rPr>
            </w:pPr>
          </w:p>
        </w:tc>
      </w:tr>
      <w:tr w:rsidR="0071508B" w:rsidRPr="008C75FF" w14:paraId="260A5932" w14:textId="77777777" w:rsidTr="00B81247">
        <w:tc>
          <w:tcPr>
            <w:tcW w:w="4139" w:type="dxa"/>
          </w:tcPr>
          <w:p w14:paraId="3AFD8386" w14:textId="2B4A6B81" w:rsidR="0071508B" w:rsidRPr="00943005" w:rsidRDefault="000B3241" w:rsidP="00437958">
            <w:pPr>
              <w:pStyle w:val="DeutscherText"/>
              <w:jc w:val="left"/>
              <w:rPr>
                <w:b/>
                <w:noProof w:val="0"/>
                <w:sz w:val="22"/>
                <w:szCs w:val="22"/>
                <w:lang w:val="it-IT"/>
              </w:rPr>
            </w:pPr>
            <w:r w:rsidRPr="00943005">
              <w:rPr>
                <w:b/>
                <w:sz w:val="22"/>
                <w:szCs w:val="22"/>
                <w:lang w:val="de-DE"/>
              </w:rPr>
              <w:t xml:space="preserve">Allegato </w:t>
            </w:r>
            <w:r w:rsidR="00C46866" w:rsidRPr="00943005">
              <w:rPr>
                <w:b/>
                <w:sz w:val="22"/>
                <w:szCs w:val="22"/>
                <w:lang w:val="de-DE"/>
              </w:rPr>
              <w:t>5</w:t>
            </w:r>
          </w:p>
        </w:tc>
        <w:tc>
          <w:tcPr>
            <w:tcW w:w="1361" w:type="dxa"/>
          </w:tcPr>
          <w:p w14:paraId="2AAB6E4B" w14:textId="77777777" w:rsidR="0071508B" w:rsidRPr="003E7DDE" w:rsidRDefault="0071508B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0DB2F915" w14:textId="28E65839" w:rsidR="0071508B" w:rsidRPr="00943005" w:rsidRDefault="0071508B" w:rsidP="0071508B">
            <w:pPr>
              <w:pStyle w:val="Testoitaliano"/>
              <w:jc w:val="right"/>
              <w:rPr>
                <w:b/>
                <w:sz w:val="22"/>
                <w:szCs w:val="22"/>
                <w:lang w:val="de-DE"/>
              </w:rPr>
            </w:pPr>
            <w:r w:rsidRPr="00943005">
              <w:rPr>
                <w:b/>
                <w:sz w:val="22"/>
                <w:szCs w:val="22"/>
                <w:lang w:val="de-DE"/>
              </w:rPr>
              <w:t xml:space="preserve">Anlage </w:t>
            </w:r>
            <w:r w:rsidR="00C46866" w:rsidRPr="00943005">
              <w:rPr>
                <w:b/>
                <w:sz w:val="22"/>
                <w:szCs w:val="22"/>
                <w:lang w:val="de-DE"/>
              </w:rPr>
              <w:t>5</w:t>
            </w:r>
          </w:p>
        </w:tc>
      </w:tr>
      <w:tr w:rsidR="0071508B" w:rsidRPr="007741D3" w14:paraId="16422090" w14:textId="77777777" w:rsidTr="00B81247">
        <w:tc>
          <w:tcPr>
            <w:tcW w:w="4139" w:type="dxa"/>
          </w:tcPr>
          <w:p w14:paraId="4CA8A985" w14:textId="77777777" w:rsidR="0071508B" w:rsidRPr="00943005" w:rsidRDefault="0071508B" w:rsidP="00437958">
            <w:pPr>
              <w:pStyle w:val="DeutscherText"/>
              <w:jc w:val="left"/>
              <w:rPr>
                <w:b/>
                <w:noProof w:val="0"/>
                <w:sz w:val="22"/>
                <w:szCs w:val="22"/>
                <w:lang w:val="it-IT"/>
              </w:rPr>
            </w:pPr>
          </w:p>
        </w:tc>
        <w:tc>
          <w:tcPr>
            <w:tcW w:w="1361" w:type="dxa"/>
          </w:tcPr>
          <w:p w14:paraId="7D7C2AE7" w14:textId="77777777" w:rsidR="0071508B" w:rsidRPr="003E7DDE" w:rsidRDefault="0071508B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1F86ED16" w14:textId="77777777" w:rsidR="0071508B" w:rsidRPr="00943005" w:rsidRDefault="0071508B" w:rsidP="00437958">
            <w:pPr>
              <w:pStyle w:val="Testoitaliano"/>
              <w:jc w:val="left"/>
              <w:rPr>
                <w:b/>
                <w:sz w:val="22"/>
                <w:szCs w:val="22"/>
                <w:lang w:val="de-DE"/>
              </w:rPr>
            </w:pPr>
          </w:p>
        </w:tc>
      </w:tr>
      <w:tr w:rsidR="0071508B" w:rsidRPr="007741D3" w14:paraId="51092C40" w14:textId="77777777" w:rsidTr="00B81247">
        <w:tc>
          <w:tcPr>
            <w:tcW w:w="4139" w:type="dxa"/>
          </w:tcPr>
          <w:p w14:paraId="223BDB84" w14:textId="77777777" w:rsidR="0071508B" w:rsidRPr="00943005" w:rsidRDefault="0071508B" w:rsidP="00437958">
            <w:pPr>
              <w:pStyle w:val="DeutscherText"/>
              <w:jc w:val="left"/>
              <w:rPr>
                <w:b/>
                <w:noProof w:val="0"/>
                <w:sz w:val="22"/>
                <w:szCs w:val="22"/>
                <w:lang w:val="it-IT"/>
              </w:rPr>
            </w:pPr>
          </w:p>
        </w:tc>
        <w:tc>
          <w:tcPr>
            <w:tcW w:w="1361" w:type="dxa"/>
          </w:tcPr>
          <w:p w14:paraId="6D6123D4" w14:textId="77777777" w:rsidR="0071508B" w:rsidRPr="003E7DDE" w:rsidRDefault="0071508B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42A863CB" w14:textId="77777777" w:rsidR="0071508B" w:rsidRPr="00943005" w:rsidRDefault="0071508B" w:rsidP="00437958">
            <w:pPr>
              <w:pStyle w:val="Testoitaliano"/>
              <w:jc w:val="left"/>
              <w:rPr>
                <w:b/>
                <w:sz w:val="22"/>
                <w:szCs w:val="22"/>
                <w:lang w:val="de-DE"/>
              </w:rPr>
            </w:pPr>
          </w:p>
        </w:tc>
      </w:tr>
      <w:tr w:rsidR="009E266D" w:rsidRPr="00B63192" w14:paraId="13186F4F" w14:textId="77777777" w:rsidTr="00B81247">
        <w:tc>
          <w:tcPr>
            <w:tcW w:w="4139" w:type="dxa"/>
          </w:tcPr>
          <w:p w14:paraId="7E530310" w14:textId="57F34817" w:rsidR="00B81247" w:rsidRPr="00943005" w:rsidRDefault="00B81247" w:rsidP="002B6223">
            <w:pPr>
              <w:pStyle w:val="DeutscherText"/>
              <w:jc w:val="center"/>
              <w:rPr>
                <w:b/>
                <w:noProof w:val="0"/>
                <w:sz w:val="22"/>
                <w:szCs w:val="22"/>
                <w:lang w:val="it-IT"/>
              </w:rPr>
            </w:pPr>
            <w:r w:rsidRPr="00943005">
              <w:rPr>
                <w:b/>
                <w:noProof w:val="0"/>
                <w:sz w:val="22"/>
                <w:szCs w:val="22"/>
                <w:lang w:val="it-IT"/>
              </w:rPr>
              <w:t xml:space="preserve">Verbale di cessione della documentazione da </w:t>
            </w:r>
            <w:r w:rsidR="000B3241" w:rsidRPr="00943005">
              <w:rPr>
                <w:b/>
                <w:noProof w:val="0"/>
                <w:sz w:val="22"/>
                <w:szCs w:val="22"/>
                <w:lang w:val="it-IT"/>
              </w:rPr>
              <w:t>distruggere</w:t>
            </w:r>
          </w:p>
          <w:p w14:paraId="51A98628" w14:textId="77777777" w:rsidR="009E266D" w:rsidRPr="00943005" w:rsidRDefault="009E266D" w:rsidP="002B6223">
            <w:pPr>
              <w:pStyle w:val="DeutscherText"/>
              <w:jc w:val="center"/>
              <w:rPr>
                <w:noProof w:val="0"/>
                <w:sz w:val="22"/>
                <w:szCs w:val="22"/>
                <w:lang w:val="it-IT"/>
              </w:rPr>
            </w:pPr>
          </w:p>
        </w:tc>
        <w:tc>
          <w:tcPr>
            <w:tcW w:w="1361" w:type="dxa"/>
          </w:tcPr>
          <w:p w14:paraId="6F8C846B" w14:textId="77777777" w:rsidR="009E266D" w:rsidRPr="003E7DDE" w:rsidRDefault="009E266D" w:rsidP="00A30214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7CC0FF8B" w14:textId="7E35110B" w:rsidR="009E266D" w:rsidRPr="00943005" w:rsidRDefault="00215278" w:rsidP="002B6223">
            <w:pPr>
              <w:pStyle w:val="Testoitaliano"/>
              <w:jc w:val="center"/>
              <w:rPr>
                <w:b/>
                <w:sz w:val="22"/>
                <w:szCs w:val="22"/>
                <w:lang w:val="de-DE"/>
              </w:rPr>
            </w:pPr>
            <w:r w:rsidRPr="00943005">
              <w:rPr>
                <w:b/>
                <w:sz w:val="22"/>
                <w:szCs w:val="22"/>
                <w:lang w:val="de-DE"/>
              </w:rPr>
              <w:t>Protokoll</w:t>
            </w:r>
            <w:r w:rsidR="00B81247" w:rsidRPr="00943005">
              <w:rPr>
                <w:b/>
                <w:sz w:val="22"/>
                <w:szCs w:val="22"/>
                <w:lang w:val="de-DE"/>
              </w:rPr>
              <w:t xml:space="preserve"> </w:t>
            </w:r>
            <w:r w:rsidR="00E63FCB" w:rsidRPr="00943005">
              <w:rPr>
                <w:b/>
                <w:sz w:val="22"/>
                <w:szCs w:val="22"/>
                <w:lang w:val="de-DE"/>
              </w:rPr>
              <w:t>zur</w:t>
            </w:r>
            <w:r w:rsidR="00B81247" w:rsidRPr="00943005">
              <w:rPr>
                <w:b/>
                <w:sz w:val="22"/>
                <w:szCs w:val="22"/>
                <w:lang w:val="de-DE"/>
              </w:rPr>
              <w:t xml:space="preserve"> Übergabe der zu vernichtenden </w:t>
            </w:r>
            <w:r w:rsidR="00BF220A">
              <w:rPr>
                <w:b/>
                <w:sz w:val="22"/>
                <w:szCs w:val="22"/>
                <w:lang w:val="de-DE"/>
              </w:rPr>
              <w:t>U</w:t>
            </w:r>
            <w:r w:rsidR="00B52C0B" w:rsidRPr="00943005">
              <w:rPr>
                <w:b/>
                <w:sz w:val="22"/>
                <w:szCs w:val="22"/>
                <w:lang w:val="de-DE"/>
              </w:rPr>
              <w:t>nterlagen</w:t>
            </w:r>
          </w:p>
        </w:tc>
      </w:tr>
      <w:tr w:rsidR="00B81247" w:rsidRPr="00B63192" w14:paraId="444523C9" w14:textId="77777777" w:rsidTr="00B81247">
        <w:tc>
          <w:tcPr>
            <w:tcW w:w="4139" w:type="dxa"/>
          </w:tcPr>
          <w:p w14:paraId="2B72EE43" w14:textId="77777777" w:rsidR="00B81247" w:rsidRPr="00943005" w:rsidRDefault="00B81247" w:rsidP="00437958">
            <w:pPr>
              <w:pStyle w:val="DeutscherText"/>
              <w:jc w:val="left"/>
              <w:rPr>
                <w:b/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732B3B88" w14:textId="77777777" w:rsidR="00B81247" w:rsidRPr="003E7DDE" w:rsidRDefault="00B81247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5C97BD47" w14:textId="77777777" w:rsidR="00B81247" w:rsidRPr="003E7DDE" w:rsidRDefault="00B81247" w:rsidP="00437958">
            <w:pPr>
              <w:pStyle w:val="Testoitaliano"/>
              <w:jc w:val="left"/>
              <w:rPr>
                <w:b/>
                <w:sz w:val="22"/>
                <w:szCs w:val="22"/>
                <w:lang w:val="de-DE"/>
              </w:rPr>
            </w:pPr>
          </w:p>
        </w:tc>
      </w:tr>
      <w:tr w:rsidR="00B81247" w:rsidRPr="00B63192" w14:paraId="24AB83F0" w14:textId="77777777" w:rsidTr="00B81247">
        <w:tc>
          <w:tcPr>
            <w:tcW w:w="4139" w:type="dxa"/>
          </w:tcPr>
          <w:p w14:paraId="7EADC288" w14:textId="77777777" w:rsidR="00B81247" w:rsidRPr="00943005" w:rsidRDefault="00B81247" w:rsidP="00437958">
            <w:pPr>
              <w:pStyle w:val="DeutscherText"/>
              <w:jc w:val="left"/>
              <w:rPr>
                <w:b/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6B0CE832" w14:textId="77777777" w:rsidR="00B81247" w:rsidRPr="00A30214" w:rsidRDefault="00B81247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6934ABB1" w14:textId="77777777" w:rsidR="00B81247" w:rsidRPr="003E7DDE" w:rsidRDefault="00B81247" w:rsidP="00437958">
            <w:pPr>
              <w:pStyle w:val="Testoitaliano"/>
              <w:jc w:val="left"/>
              <w:rPr>
                <w:b/>
                <w:sz w:val="22"/>
                <w:szCs w:val="22"/>
                <w:lang w:val="de-DE"/>
              </w:rPr>
            </w:pPr>
          </w:p>
        </w:tc>
      </w:tr>
      <w:tr w:rsidR="00B81247" w:rsidRPr="00B63192" w14:paraId="0F346EB5" w14:textId="77777777" w:rsidTr="00B81247">
        <w:tc>
          <w:tcPr>
            <w:tcW w:w="4139" w:type="dxa"/>
          </w:tcPr>
          <w:p w14:paraId="62F15179" w14:textId="7004F0DD" w:rsidR="00B81247" w:rsidRPr="00943005" w:rsidRDefault="002C6BEF" w:rsidP="00437958">
            <w:pPr>
              <w:pStyle w:val="Testoitaliano"/>
              <w:jc w:val="left"/>
              <w:rPr>
                <w:sz w:val="22"/>
                <w:szCs w:val="22"/>
              </w:rPr>
            </w:pPr>
            <w:r w:rsidRPr="00943005">
              <w:rPr>
                <w:i/>
                <w:sz w:val="22"/>
                <w:szCs w:val="22"/>
              </w:rPr>
              <w:t>Luogo</w:t>
            </w:r>
            <w:r w:rsidR="00A30214" w:rsidRPr="00943005">
              <w:rPr>
                <w:i/>
                <w:sz w:val="22"/>
                <w:szCs w:val="22"/>
              </w:rPr>
              <w:t>, [data]</w:t>
            </w:r>
            <w:r w:rsidR="00B81247" w:rsidRPr="00943005">
              <w:rPr>
                <w:sz w:val="22"/>
                <w:szCs w:val="22"/>
              </w:rPr>
              <w:t xml:space="preserve"> </w:t>
            </w:r>
            <w:proofErr w:type="spellStart"/>
            <w:r w:rsidR="00B81247" w:rsidRPr="00943005">
              <w:rPr>
                <w:sz w:val="22"/>
                <w:szCs w:val="22"/>
              </w:rPr>
              <w:t>xx.</w:t>
            </w:r>
            <w:proofErr w:type="gramStart"/>
            <w:r w:rsidR="00B81247" w:rsidRPr="00943005">
              <w:rPr>
                <w:sz w:val="22"/>
                <w:szCs w:val="22"/>
              </w:rPr>
              <w:t>xx.xxxx</w:t>
            </w:r>
            <w:proofErr w:type="spellEnd"/>
            <w:proofErr w:type="gramEnd"/>
          </w:p>
        </w:tc>
        <w:tc>
          <w:tcPr>
            <w:tcW w:w="1361" w:type="dxa"/>
          </w:tcPr>
          <w:p w14:paraId="5ECF6D24" w14:textId="77777777" w:rsidR="00B81247" w:rsidRPr="003E7DDE" w:rsidRDefault="00B81247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569AE447" w14:textId="19F81117" w:rsidR="00B81247" w:rsidRPr="003E7DDE" w:rsidRDefault="002C6BEF" w:rsidP="00437958">
            <w:pPr>
              <w:pStyle w:val="Testoitaliano"/>
              <w:jc w:val="left"/>
              <w:rPr>
                <w:b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Ort</w:t>
            </w:r>
            <w:r w:rsidR="00CC6FBE" w:rsidRPr="003E7DDE">
              <w:rPr>
                <w:sz w:val="22"/>
                <w:szCs w:val="22"/>
                <w:lang w:val="de-DE"/>
              </w:rPr>
              <w:t xml:space="preserve">, </w:t>
            </w:r>
            <w:r w:rsidR="00971F53" w:rsidRPr="00971F53">
              <w:rPr>
                <w:i/>
                <w:sz w:val="22"/>
                <w:szCs w:val="22"/>
                <w:lang w:val="de-DE"/>
              </w:rPr>
              <w:t>[Datum]</w:t>
            </w:r>
            <w:r w:rsidR="00971F5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C41A9F" w:rsidRPr="003E7DDE">
              <w:rPr>
                <w:sz w:val="22"/>
                <w:szCs w:val="22"/>
                <w:lang w:val="de-DE"/>
              </w:rPr>
              <w:t>xx.</w:t>
            </w:r>
            <w:proofErr w:type="gramStart"/>
            <w:r w:rsidR="00C41A9F" w:rsidRPr="003E7DDE">
              <w:rPr>
                <w:sz w:val="22"/>
                <w:szCs w:val="22"/>
                <w:lang w:val="de-DE"/>
              </w:rPr>
              <w:t>xx.xxxx</w:t>
            </w:r>
            <w:proofErr w:type="spellEnd"/>
            <w:proofErr w:type="gramEnd"/>
          </w:p>
        </w:tc>
      </w:tr>
      <w:tr w:rsidR="00C41A9F" w:rsidRPr="00B63192" w14:paraId="57E98D20" w14:textId="77777777" w:rsidTr="00B81247">
        <w:tc>
          <w:tcPr>
            <w:tcW w:w="4139" w:type="dxa"/>
          </w:tcPr>
          <w:p w14:paraId="6987D358" w14:textId="77777777" w:rsidR="00C41A9F" w:rsidRPr="00943005" w:rsidRDefault="00C41A9F" w:rsidP="00437958">
            <w:pPr>
              <w:pStyle w:val="Testoitaliano"/>
              <w:jc w:val="left"/>
              <w:rPr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1AC3BCA6" w14:textId="77777777" w:rsidR="00C41A9F" w:rsidRPr="003E7DDE" w:rsidRDefault="00C41A9F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6228F270" w14:textId="77777777" w:rsidR="00C41A9F" w:rsidRPr="003E7DDE" w:rsidRDefault="00C41A9F" w:rsidP="00437958">
            <w:pPr>
              <w:pStyle w:val="Testoitaliano"/>
              <w:jc w:val="left"/>
              <w:rPr>
                <w:b/>
                <w:sz w:val="22"/>
                <w:szCs w:val="22"/>
                <w:lang w:val="de-DE"/>
              </w:rPr>
            </w:pPr>
          </w:p>
        </w:tc>
      </w:tr>
      <w:tr w:rsidR="008473F1" w:rsidRPr="00B63192" w14:paraId="3B8241EF" w14:textId="77777777" w:rsidTr="00B81247">
        <w:tc>
          <w:tcPr>
            <w:tcW w:w="4139" w:type="dxa"/>
          </w:tcPr>
          <w:p w14:paraId="49014722" w14:textId="44914477" w:rsidR="00170332" w:rsidRPr="00943005" w:rsidRDefault="00601512" w:rsidP="001E0464">
            <w:pPr>
              <w:pStyle w:val="DeutscherText"/>
              <w:rPr>
                <w:noProof w:val="0"/>
                <w:sz w:val="22"/>
                <w:szCs w:val="22"/>
                <w:lang w:val="it-IT"/>
              </w:rPr>
            </w:pPr>
            <w:r w:rsidRPr="00943005">
              <w:rPr>
                <w:noProof w:val="0"/>
                <w:sz w:val="22"/>
                <w:szCs w:val="22"/>
                <w:lang w:val="it-IT"/>
              </w:rPr>
              <w:t>Io ………</w:t>
            </w:r>
            <w:proofErr w:type="gramStart"/>
            <w:r w:rsidRPr="00943005">
              <w:rPr>
                <w:noProof w:val="0"/>
                <w:sz w:val="22"/>
                <w:szCs w:val="22"/>
                <w:lang w:val="it-IT"/>
              </w:rPr>
              <w:t>…….</w:t>
            </w:r>
            <w:proofErr w:type="gramEnd"/>
            <w:r w:rsidRPr="00943005">
              <w:rPr>
                <w:noProof w:val="0"/>
                <w:sz w:val="22"/>
                <w:szCs w:val="22"/>
                <w:lang w:val="it-IT"/>
              </w:rPr>
              <w:t>……………………</w:t>
            </w:r>
            <w:r w:rsidR="001E0464" w:rsidRPr="00943005">
              <w:rPr>
                <w:noProof w:val="0"/>
                <w:sz w:val="22"/>
                <w:szCs w:val="22"/>
                <w:lang w:val="it-IT"/>
              </w:rPr>
              <w:t>…</w:t>
            </w:r>
            <w:r w:rsidR="00170332" w:rsidRPr="00943005">
              <w:rPr>
                <w:noProof w:val="0"/>
                <w:sz w:val="22"/>
                <w:szCs w:val="22"/>
                <w:lang w:val="it-IT"/>
              </w:rPr>
              <w:t>………</w:t>
            </w:r>
          </w:p>
          <w:p w14:paraId="080BE4B3" w14:textId="0A8A345E" w:rsidR="008473F1" w:rsidRPr="00943005" w:rsidRDefault="00601512" w:rsidP="001E0464">
            <w:pPr>
              <w:pStyle w:val="DeutscherText"/>
              <w:rPr>
                <w:noProof w:val="0"/>
                <w:sz w:val="22"/>
                <w:szCs w:val="22"/>
                <w:lang w:val="it-IT"/>
              </w:rPr>
            </w:pPr>
            <w:r w:rsidRPr="00943005">
              <w:rPr>
                <w:noProof w:val="0"/>
                <w:sz w:val="22"/>
                <w:szCs w:val="22"/>
                <w:lang w:val="it-IT"/>
              </w:rPr>
              <w:t>(</w:t>
            </w:r>
            <w:r w:rsidR="00881B13" w:rsidRPr="00943005">
              <w:rPr>
                <w:noProof w:val="0"/>
                <w:sz w:val="22"/>
                <w:szCs w:val="22"/>
                <w:lang w:val="it-IT"/>
              </w:rPr>
              <w:t>nome e c</w:t>
            </w:r>
            <w:r w:rsidRPr="00943005">
              <w:rPr>
                <w:noProof w:val="0"/>
                <w:sz w:val="22"/>
                <w:szCs w:val="22"/>
                <w:lang w:val="it-IT"/>
              </w:rPr>
              <w:t xml:space="preserve">ognome del/della dipendente provinciale), </w:t>
            </w:r>
          </w:p>
        </w:tc>
        <w:tc>
          <w:tcPr>
            <w:tcW w:w="1361" w:type="dxa"/>
          </w:tcPr>
          <w:p w14:paraId="4B514C44" w14:textId="77777777" w:rsidR="008473F1" w:rsidRPr="00601512" w:rsidRDefault="008473F1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08E7B11C" w14:textId="0EC18A94" w:rsidR="008473F1" w:rsidRPr="00943005" w:rsidRDefault="00E01D63" w:rsidP="003C56F7">
            <w:pPr>
              <w:pStyle w:val="Testoitaliano"/>
              <w:rPr>
                <w:sz w:val="22"/>
                <w:szCs w:val="22"/>
                <w:lang w:val="de-DE"/>
              </w:rPr>
            </w:pPr>
            <w:r w:rsidRPr="00943005">
              <w:rPr>
                <w:sz w:val="22"/>
                <w:szCs w:val="22"/>
                <w:lang w:val="de-DE"/>
              </w:rPr>
              <w:t>Ich, ……………………………</w:t>
            </w:r>
            <w:r w:rsidR="001343E9">
              <w:rPr>
                <w:sz w:val="22"/>
                <w:szCs w:val="22"/>
                <w:lang w:val="de-DE"/>
              </w:rPr>
              <w:t>,</w:t>
            </w:r>
            <w:r w:rsidR="00971F53" w:rsidRPr="00943005">
              <w:rPr>
                <w:sz w:val="22"/>
                <w:szCs w:val="22"/>
                <w:lang w:val="de-DE"/>
              </w:rPr>
              <w:t xml:space="preserve"> </w:t>
            </w:r>
            <w:r w:rsidRPr="00943005">
              <w:rPr>
                <w:i/>
                <w:sz w:val="22"/>
                <w:szCs w:val="22"/>
                <w:lang w:val="de-DE"/>
              </w:rPr>
              <w:t>(Name, Nachname des/der Landesbediensteten)</w:t>
            </w:r>
            <w:r w:rsidRPr="00943005">
              <w:rPr>
                <w:sz w:val="22"/>
                <w:szCs w:val="22"/>
                <w:lang w:val="de-DE"/>
              </w:rPr>
              <w:t xml:space="preserve">, </w:t>
            </w:r>
          </w:p>
        </w:tc>
      </w:tr>
      <w:tr w:rsidR="002A61EE" w:rsidRPr="00B63192" w14:paraId="5546DB2C" w14:textId="77777777" w:rsidTr="00B81247">
        <w:tc>
          <w:tcPr>
            <w:tcW w:w="4139" w:type="dxa"/>
          </w:tcPr>
          <w:p w14:paraId="7790EAB5" w14:textId="77777777" w:rsidR="002A61EE" w:rsidRPr="00943005" w:rsidRDefault="002A61EE" w:rsidP="001E0464">
            <w:pPr>
              <w:pStyle w:val="DeutscherText"/>
              <w:rPr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0D8924A8" w14:textId="77777777" w:rsidR="002A61EE" w:rsidRPr="00DF71DC" w:rsidRDefault="002A61EE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61500118" w14:textId="77777777" w:rsidR="002A61EE" w:rsidRPr="00943005" w:rsidRDefault="002A61EE" w:rsidP="003C56F7">
            <w:pPr>
              <w:pStyle w:val="Testoitaliano"/>
              <w:rPr>
                <w:sz w:val="22"/>
                <w:szCs w:val="22"/>
                <w:lang w:val="de-DE"/>
              </w:rPr>
            </w:pPr>
          </w:p>
        </w:tc>
      </w:tr>
      <w:tr w:rsidR="001E0464" w:rsidRPr="00B63192" w14:paraId="29917712" w14:textId="77777777" w:rsidTr="00B81247">
        <w:tc>
          <w:tcPr>
            <w:tcW w:w="4139" w:type="dxa"/>
          </w:tcPr>
          <w:p w14:paraId="1798023C" w14:textId="3AC6CD99" w:rsidR="001E0464" w:rsidRPr="00943005" w:rsidRDefault="001E0464" w:rsidP="00601512">
            <w:pPr>
              <w:pStyle w:val="DeutscherText"/>
              <w:rPr>
                <w:noProof w:val="0"/>
                <w:sz w:val="22"/>
                <w:szCs w:val="22"/>
                <w:lang w:val="it-IT"/>
              </w:rPr>
            </w:pPr>
            <w:r w:rsidRPr="00943005">
              <w:rPr>
                <w:noProof w:val="0"/>
                <w:sz w:val="22"/>
                <w:szCs w:val="22"/>
                <w:lang w:val="it-IT"/>
              </w:rPr>
              <w:t xml:space="preserve">nominato/a dalla Commissione di sorveglianza e scarto </w:t>
            </w:r>
            <w:r w:rsidR="002A61EE" w:rsidRPr="00943005">
              <w:rPr>
                <w:noProof w:val="0"/>
                <w:sz w:val="22"/>
                <w:szCs w:val="22"/>
                <w:lang w:val="it-IT"/>
              </w:rPr>
              <w:t>quale</w:t>
            </w:r>
            <w:r w:rsidRPr="00943005">
              <w:rPr>
                <w:noProof w:val="0"/>
                <w:sz w:val="22"/>
                <w:szCs w:val="22"/>
                <w:lang w:val="it-IT"/>
              </w:rPr>
              <w:t xml:space="preserve"> referente per la procedura finalizzata alla completa distruzione dei documenti amministrativi cartacei di questa struttura organizzativa, </w:t>
            </w:r>
          </w:p>
        </w:tc>
        <w:tc>
          <w:tcPr>
            <w:tcW w:w="1361" w:type="dxa"/>
          </w:tcPr>
          <w:p w14:paraId="3D9A87E5" w14:textId="77777777" w:rsidR="001E0464" w:rsidRPr="00601512" w:rsidRDefault="001E0464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6C5C3CB2" w14:textId="10562189" w:rsidR="001E0464" w:rsidRPr="00943005" w:rsidRDefault="001E0464" w:rsidP="003C56F7">
            <w:pPr>
              <w:pStyle w:val="Testoitaliano"/>
              <w:rPr>
                <w:sz w:val="22"/>
                <w:szCs w:val="22"/>
                <w:lang w:val="de-DE"/>
              </w:rPr>
            </w:pPr>
            <w:r w:rsidRPr="00943005">
              <w:rPr>
                <w:sz w:val="22"/>
                <w:szCs w:val="22"/>
                <w:lang w:val="de-DE"/>
              </w:rPr>
              <w:t>wurde von der Überwachungs- und Bewertungskommission zur/zum Beauftragten für das Verfahren zur restlosen Vernichtung der Verwaltungsunterlagen dieser Organisationseinheit ernannt</w:t>
            </w:r>
            <w:r w:rsidR="00D7400A" w:rsidRPr="00943005">
              <w:rPr>
                <w:sz w:val="22"/>
                <w:szCs w:val="22"/>
                <w:lang w:val="de-DE"/>
              </w:rPr>
              <w:t>,</w:t>
            </w:r>
            <w:r w:rsidRPr="00943005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ED27FE" w:rsidRPr="00B63192" w14:paraId="0D479190" w14:textId="77777777" w:rsidTr="00B81247">
        <w:tc>
          <w:tcPr>
            <w:tcW w:w="4139" w:type="dxa"/>
          </w:tcPr>
          <w:p w14:paraId="6001D5CE" w14:textId="77777777" w:rsidR="00ED27FE" w:rsidRPr="00D7400A" w:rsidRDefault="00ED27FE" w:rsidP="00601512">
            <w:pPr>
              <w:pStyle w:val="DeutscherText"/>
              <w:rPr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41742AE9" w14:textId="77777777" w:rsidR="00ED27FE" w:rsidRPr="00D7400A" w:rsidRDefault="00ED27FE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209EF5C7" w14:textId="77777777" w:rsidR="00ED27FE" w:rsidRPr="00943005" w:rsidRDefault="00ED27FE" w:rsidP="003C56F7">
            <w:pPr>
              <w:pStyle w:val="Testoitaliano"/>
              <w:rPr>
                <w:sz w:val="22"/>
                <w:szCs w:val="22"/>
                <w:lang w:val="de-DE"/>
              </w:rPr>
            </w:pPr>
          </w:p>
        </w:tc>
      </w:tr>
      <w:tr w:rsidR="00170332" w:rsidRPr="00B63192" w14:paraId="678BF9A5" w14:textId="77777777" w:rsidTr="00B81247">
        <w:tc>
          <w:tcPr>
            <w:tcW w:w="4139" w:type="dxa"/>
          </w:tcPr>
          <w:p w14:paraId="38264502" w14:textId="2FEAE1A1" w:rsidR="00170332" w:rsidRPr="00461A13" w:rsidRDefault="00170332" w:rsidP="00170332">
            <w:pPr>
              <w:pStyle w:val="DeutscherText"/>
              <w:jc w:val="center"/>
              <w:rPr>
                <w:b/>
                <w:noProof w:val="0"/>
                <w:sz w:val="22"/>
                <w:szCs w:val="22"/>
                <w:lang w:val="it-IT"/>
              </w:rPr>
            </w:pPr>
            <w:r w:rsidRPr="00461A13">
              <w:rPr>
                <w:b/>
                <w:noProof w:val="0"/>
                <w:sz w:val="22"/>
                <w:szCs w:val="22"/>
                <w:lang w:val="it-IT"/>
              </w:rPr>
              <w:t>preso atto di quanto segue:</w:t>
            </w:r>
          </w:p>
        </w:tc>
        <w:tc>
          <w:tcPr>
            <w:tcW w:w="1361" w:type="dxa"/>
          </w:tcPr>
          <w:p w14:paraId="2F321CE4" w14:textId="77777777" w:rsidR="00170332" w:rsidRPr="00601512" w:rsidRDefault="00170332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308B3564" w14:textId="535139F8" w:rsidR="00170332" w:rsidRPr="00943005" w:rsidRDefault="00ED27FE" w:rsidP="00D7400A">
            <w:pPr>
              <w:pStyle w:val="Testoitaliano"/>
              <w:jc w:val="center"/>
              <w:rPr>
                <w:b/>
                <w:sz w:val="22"/>
                <w:szCs w:val="22"/>
                <w:lang w:val="de-DE"/>
              </w:rPr>
            </w:pPr>
            <w:r w:rsidRPr="00943005">
              <w:rPr>
                <w:b/>
                <w:sz w:val="22"/>
                <w:szCs w:val="22"/>
                <w:lang w:val="de-DE"/>
              </w:rPr>
              <w:t xml:space="preserve">habe </w:t>
            </w:r>
            <w:r w:rsidR="00CD78C9" w:rsidRPr="00943005">
              <w:rPr>
                <w:b/>
                <w:sz w:val="22"/>
                <w:szCs w:val="22"/>
                <w:lang w:val="de-DE"/>
              </w:rPr>
              <w:t>F</w:t>
            </w:r>
            <w:r w:rsidRPr="00943005">
              <w:rPr>
                <w:b/>
                <w:sz w:val="22"/>
                <w:szCs w:val="22"/>
                <w:lang w:val="de-DE"/>
              </w:rPr>
              <w:t>olgendes zur Kenntnis genommen</w:t>
            </w:r>
            <w:r w:rsidR="00277F3F" w:rsidRPr="00943005">
              <w:rPr>
                <w:b/>
                <w:sz w:val="22"/>
                <w:szCs w:val="22"/>
                <w:lang w:val="de-DE"/>
              </w:rPr>
              <w:t>:</w:t>
            </w:r>
          </w:p>
        </w:tc>
      </w:tr>
      <w:tr w:rsidR="00170332" w:rsidRPr="00B63192" w14:paraId="42F7C262" w14:textId="77777777" w:rsidTr="00B81247">
        <w:tc>
          <w:tcPr>
            <w:tcW w:w="4139" w:type="dxa"/>
          </w:tcPr>
          <w:p w14:paraId="0E448609" w14:textId="77777777" w:rsidR="00170332" w:rsidRPr="00461A13" w:rsidRDefault="00170332" w:rsidP="00170332">
            <w:pPr>
              <w:pStyle w:val="DeutscherText"/>
              <w:jc w:val="center"/>
              <w:rPr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75D6D1AC" w14:textId="77777777" w:rsidR="00170332" w:rsidRPr="00ED27FE" w:rsidRDefault="00170332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4D369B7C" w14:textId="77777777" w:rsidR="00170332" w:rsidRPr="00943005" w:rsidRDefault="00170332" w:rsidP="003C56F7">
            <w:pPr>
              <w:pStyle w:val="Testoitaliano"/>
              <w:rPr>
                <w:sz w:val="22"/>
                <w:szCs w:val="22"/>
                <w:lang w:val="de-DE"/>
              </w:rPr>
            </w:pPr>
          </w:p>
        </w:tc>
      </w:tr>
      <w:tr w:rsidR="00C41A9F" w:rsidRPr="00B63192" w14:paraId="0EF114DE" w14:textId="77777777" w:rsidTr="00B81247">
        <w:tc>
          <w:tcPr>
            <w:tcW w:w="4139" w:type="dxa"/>
          </w:tcPr>
          <w:p w14:paraId="35D7E7AE" w14:textId="0D86210F" w:rsidR="00A30214" w:rsidRPr="00461A13" w:rsidRDefault="00170332" w:rsidP="00F27BA1">
            <w:pPr>
              <w:pStyle w:val="Testoitaliano"/>
              <w:numPr>
                <w:ilvl w:val="0"/>
                <w:numId w:val="4"/>
              </w:numPr>
              <w:ind w:left="284" w:hanging="142"/>
              <w:rPr>
                <w:sz w:val="22"/>
                <w:szCs w:val="22"/>
              </w:rPr>
            </w:pPr>
            <w:r w:rsidRPr="00461A13">
              <w:rPr>
                <w:sz w:val="22"/>
                <w:szCs w:val="22"/>
              </w:rPr>
              <w:t xml:space="preserve">questa struttura amministrativa ha </w:t>
            </w:r>
            <w:r w:rsidR="006712FA" w:rsidRPr="00461A13">
              <w:rPr>
                <w:sz w:val="22"/>
                <w:szCs w:val="22"/>
              </w:rPr>
              <w:t>fissato</w:t>
            </w:r>
            <w:r w:rsidRPr="00461A13">
              <w:rPr>
                <w:sz w:val="22"/>
                <w:szCs w:val="22"/>
              </w:rPr>
              <w:t xml:space="preserve"> </w:t>
            </w:r>
            <w:r w:rsidR="00836030" w:rsidRPr="00461A13">
              <w:rPr>
                <w:sz w:val="22"/>
                <w:szCs w:val="22"/>
              </w:rPr>
              <w:t xml:space="preserve">precisi criteri </w:t>
            </w:r>
            <w:r w:rsidRPr="00461A13">
              <w:rPr>
                <w:sz w:val="22"/>
                <w:szCs w:val="22"/>
              </w:rPr>
              <w:t xml:space="preserve">per l’eliminazione </w:t>
            </w:r>
            <w:r w:rsidR="000A12DA" w:rsidRPr="00461A13">
              <w:rPr>
                <w:sz w:val="22"/>
                <w:szCs w:val="22"/>
              </w:rPr>
              <w:t xml:space="preserve">di documenti amministrativi cartacei e </w:t>
            </w:r>
            <w:r w:rsidR="00A16051" w:rsidRPr="00461A13">
              <w:rPr>
                <w:sz w:val="22"/>
                <w:szCs w:val="22"/>
              </w:rPr>
              <w:t xml:space="preserve">di documenti </w:t>
            </w:r>
            <w:r w:rsidR="00C41A9F" w:rsidRPr="00461A13">
              <w:rPr>
                <w:sz w:val="22"/>
                <w:szCs w:val="22"/>
              </w:rPr>
              <w:t>su support</w:t>
            </w:r>
            <w:r w:rsidR="000A12DA" w:rsidRPr="00461A13">
              <w:rPr>
                <w:sz w:val="22"/>
                <w:szCs w:val="22"/>
              </w:rPr>
              <w:t>o digitale</w:t>
            </w:r>
            <w:r w:rsidR="00C41A9F" w:rsidRPr="00461A13">
              <w:rPr>
                <w:sz w:val="22"/>
                <w:szCs w:val="22"/>
              </w:rPr>
              <w:t xml:space="preserve"> (CD, </w:t>
            </w:r>
            <w:r w:rsidR="00EB0B70" w:rsidRPr="00461A13">
              <w:rPr>
                <w:sz w:val="22"/>
                <w:szCs w:val="22"/>
              </w:rPr>
              <w:t xml:space="preserve">supporti </w:t>
            </w:r>
            <w:r w:rsidR="00C41A9F" w:rsidRPr="00461A13">
              <w:rPr>
                <w:sz w:val="22"/>
                <w:szCs w:val="22"/>
              </w:rPr>
              <w:t>USB</w:t>
            </w:r>
            <w:r w:rsidR="000A12DA" w:rsidRPr="00461A13">
              <w:rPr>
                <w:sz w:val="22"/>
                <w:szCs w:val="22"/>
              </w:rPr>
              <w:t>,</w:t>
            </w:r>
            <w:r w:rsidR="00C41A9F" w:rsidRPr="00461A13">
              <w:rPr>
                <w:sz w:val="22"/>
                <w:szCs w:val="22"/>
              </w:rPr>
              <w:t xml:space="preserve"> </w:t>
            </w:r>
            <w:r w:rsidRPr="00461A13">
              <w:rPr>
                <w:sz w:val="22"/>
                <w:szCs w:val="22"/>
              </w:rPr>
              <w:t>ecc.)</w:t>
            </w:r>
            <w:r w:rsidR="00AD62A2" w:rsidRPr="00461A13">
              <w:rPr>
                <w:sz w:val="22"/>
                <w:szCs w:val="22"/>
              </w:rPr>
              <w:t>;</w:t>
            </w:r>
            <w:r w:rsidR="00A30214" w:rsidRPr="00461A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14:paraId="36DFDCFF" w14:textId="58EA6BFD" w:rsidR="00632259" w:rsidRPr="003E7DDE" w:rsidRDefault="00632259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452DF3DC" w14:textId="19A04F14" w:rsidR="00C41A9F" w:rsidRPr="00943005" w:rsidRDefault="00CD78C9" w:rsidP="00D7400A">
            <w:pPr>
              <w:pStyle w:val="Testoitaliano"/>
              <w:numPr>
                <w:ilvl w:val="0"/>
                <w:numId w:val="1"/>
              </w:numPr>
              <w:ind w:left="452" w:hanging="284"/>
              <w:rPr>
                <w:sz w:val="22"/>
                <w:szCs w:val="22"/>
                <w:lang w:val="de-DE"/>
              </w:rPr>
            </w:pPr>
            <w:r w:rsidRPr="00943005">
              <w:rPr>
                <w:sz w:val="22"/>
                <w:szCs w:val="22"/>
                <w:lang w:val="de-DE"/>
              </w:rPr>
              <w:t xml:space="preserve">diese Verwaltungseinheit hat </w:t>
            </w:r>
            <w:r w:rsidR="00D263A9">
              <w:rPr>
                <w:sz w:val="22"/>
                <w:szCs w:val="22"/>
                <w:lang w:val="de-DE"/>
              </w:rPr>
              <w:t xml:space="preserve">eine </w:t>
            </w:r>
            <w:r w:rsidRPr="00943005">
              <w:rPr>
                <w:sz w:val="22"/>
                <w:szCs w:val="22"/>
                <w:lang w:val="de-DE"/>
              </w:rPr>
              <w:t xml:space="preserve">detaillierte </w:t>
            </w:r>
            <w:r w:rsidR="00D263A9">
              <w:rPr>
                <w:sz w:val="22"/>
                <w:szCs w:val="22"/>
                <w:lang w:val="de-DE"/>
              </w:rPr>
              <w:t>Vorgehensweise</w:t>
            </w:r>
            <w:r w:rsidRPr="00943005">
              <w:rPr>
                <w:sz w:val="22"/>
                <w:szCs w:val="22"/>
                <w:lang w:val="de-DE"/>
              </w:rPr>
              <w:t xml:space="preserve"> für </w:t>
            </w:r>
            <w:r w:rsidR="00BD473B" w:rsidRPr="00943005">
              <w:rPr>
                <w:sz w:val="22"/>
                <w:szCs w:val="22"/>
                <w:lang w:val="de-DE"/>
              </w:rPr>
              <w:t>die Vernichtung</w:t>
            </w:r>
            <w:r w:rsidR="00C41A9F" w:rsidRPr="00943005">
              <w:rPr>
                <w:sz w:val="22"/>
                <w:szCs w:val="22"/>
                <w:lang w:val="de-DE"/>
              </w:rPr>
              <w:t xml:space="preserve"> von </w:t>
            </w:r>
            <w:r w:rsidR="0030506B" w:rsidRPr="00943005">
              <w:rPr>
                <w:sz w:val="22"/>
                <w:szCs w:val="22"/>
                <w:lang w:val="de-DE"/>
              </w:rPr>
              <w:t>Verwaltungsunterlagen in Papierform</w:t>
            </w:r>
            <w:r w:rsidR="00C41A9F" w:rsidRPr="00943005">
              <w:rPr>
                <w:sz w:val="22"/>
                <w:szCs w:val="22"/>
                <w:lang w:val="de-DE"/>
              </w:rPr>
              <w:t xml:space="preserve"> und von Unterlagen auf </w:t>
            </w:r>
            <w:r w:rsidR="00E63FCB" w:rsidRPr="00943005">
              <w:rPr>
                <w:sz w:val="22"/>
                <w:szCs w:val="22"/>
                <w:lang w:val="de-DE"/>
              </w:rPr>
              <w:t xml:space="preserve">digitalen </w:t>
            </w:r>
            <w:r w:rsidR="00C41A9F" w:rsidRPr="00943005">
              <w:rPr>
                <w:sz w:val="22"/>
                <w:szCs w:val="22"/>
                <w:lang w:val="de-DE"/>
              </w:rPr>
              <w:t>Datenträger</w:t>
            </w:r>
            <w:r w:rsidR="00CC6FBE" w:rsidRPr="00943005">
              <w:rPr>
                <w:sz w:val="22"/>
                <w:szCs w:val="22"/>
                <w:lang w:val="de-DE"/>
              </w:rPr>
              <w:t>n</w:t>
            </w:r>
            <w:r w:rsidR="00421E96" w:rsidRPr="00943005">
              <w:rPr>
                <w:sz w:val="22"/>
                <w:szCs w:val="22"/>
                <w:lang w:val="de-DE"/>
              </w:rPr>
              <w:t xml:space="preserve"> (CD</w:t>
            </w:r>
            <w:r w:rsidRPr="00943005">
              <w:rPr>
                <w:sz w:val="22"/>
                <w:szCs w:val="22"/>
                <w:lang w:val="de-DE"/>
              </w:rPr>
              <w:t>s</w:t>
            </w:r>
            <w:r w:rsidR="00421E96" w:rsidRPr="00943005">
              <w:rPr>
                <w:sz w:val="22"/>
                <w:szCs w:val="22"/>
                <w:lang w:val="de-DE"/>
              </w:rPr>
              <w:t>, USB</w:t>
            </w:r>
            <w:r w:rsidR="00236941" w:rsidRPr="00943005">
              <w:rPr>
                <w:sz w:val="22"/>
                <w:szCs w:val="22"/>
                <w:lang w:val="de-DE"/>
              </w:rPr>
              <w:t>-Speichergeräte</w:t>
            </w:r>
            <w:r w:rsidR="00421E96" w:rsidRPr="00943005">
              <w:rPr>
                <w:sz w:val="22"/>
                <w:szCs w:val="22"/>
                <w:lang w:val="de-DE"/>
              </w:rPr>
              <w:t xml:space="preserve"> u.</w:t>
            </w:r>
            <w:r w:rsidR="00C41A9F" w:rsidRPr="00943005">
              <w:rPr>
                <w:sz w:val="22"/>
                <w:szCs w:val="22"/>
                <w:lang w:val="de-DE"/>
              </w:rPr>
              <w:t xml:space="preserve"> Ä.</w:t>
            </w:r>
            <w:r w:rsidR="00C46866" w:rsidRPr="00943005">
              <w:rPr>
                <w:sz w:val="22"/>
                <w:szCs w:val="22"/>
                <w:lang w:val="de-DE"/>
              </w:rPr>
              <w:t>)</w:t>
            </w:r>
            <w:r w:rsidRPr="00943005">
              <w:rPr>
                <w:sz w:val="22"/>
                <w:szCs w:val="22"/>
                <w:lang w:val="de-DE"/>
              </w:rPr>
              <w:t xml:space="preserve"> festgelegt</w:t>
            </w:r>
            <w:r w:rsidR="00845CAB" w:rsidRPr="00943005">
              <w:rPr>
                <w:sz w:val="22"/>
                <w:szCs w:val="22"/>
                <w:lang w:val="de-DE"/>
              </w:rPr>
              <w:t xml:space="preserve">, </w:t>
            </w:r>
          </w:p>
        </w:tc>
      </w:tr>
      <w:tr w:rsidR="00C046EC" w:rsidRPr="00B63192" w14:paraId="305E0075" w14:textId="77777777" w:rsidTr="00B81247">
        <w:tc>
          <w:tcPr>
            <w:tcW w:w="4139" w:type="dxa"/>
          </w:tcPr>
          <w:p w14:paraId="69C1D930" w14:textId="1318BED9" w:rsidR="00C046EC" w:rsidRPr="00461A13" w:rsidRDefault="00C046EC" w:rsidP="00F27BA1">
            <w:pPr>
              <w:pStyle w:val="Testoitaliano"/>
              <w:ind w:left="284" w:hanging="142"/>
              <w:rPr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4CB5EC0A" w14:textId="77777777" w:rsidR="00C046EC" w:rsidRPr="0002138C" w:rsidRDefault="00C046EC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7A2D2128" w14:textId="77777777" w:rsidR="00C046EC" w:rsidRPr="00943005" w:rsidRDefault="00C046EC" w:rsidP="00D7400A">
            <w:pPr>
              <w:pStyle w:val="Testoitaliano"/>
              <w:ind w:left="452" w:hanging="284"/>
              <w:rPr>
                <w:sz w:val="22"/>
                <w:szCs w:val="22"/>
                <w:lang w:val="de-DE"/>
              </w:rPr>
            </w:pPr>
          </w:p>
        </w:tc>
      </w:tr>
      <w:tr w:rsidR="0082551A" w:rsidRPr="00B63192" w14:paraId="05E85707" w14:textId="77777777" w:rsidTr="00B81247">
        <w:tc>
          <w:tcPr>
            <w:tcW w:w="4139" w:type="dxa"/>
          </w:tcPr>
          <w:p w14:paraId="1C21EB43" w14:textId="4D4AFE4E" w:rsidR="0082551A" w:rsidRPr="00461A13" w:rsidRDefault="0082551A" w:rsidP="00F27BA1">
            <w:pPr>
              <w:pStyle w:val="Testoitaliano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 w:rsidRPr="00461A13">
              <w:rPr>
                <w:sz w:val="22"/>
                <w:szCs w:val="22"/>
              </w:rPr>
              <w:t xml:space="preserve">la Commissione di sorveglianza e scarto ha approvato l’allegato elenco di scarto in data: </w:t>
            </w:r>
          </w:p>
          <w:p w14:paraId="2206F6D2" w14:textId="77777777" w:rsidR="00170332" w:rsidRPr="00461A13" w:rsidRDefault="00170332" w:rsidP="00F27BA1">
            <w:pPr>
              <w:pStyle w:val="Testoitaliano"/>
              <w:ind w:left="284" w:hanging="142"/>
              <w:rPr>
                <w:sz w:val="22"/>
                <w:szCs w:val="22"/>
              </w:rPr>
            </w:pPr>
          </w:p>
          <w:p w14:paraId="611C4D91" w14:textId="1C7A7C80" w:rsidR="0082551A" w:rsidRPr="00461A13" w:rsidRDefault="00170332" w:rsidP="00F27BA1">
            <w:pPr>
              <w:pStyle w:val="Testoitaliano"/>
              <w:ind w:left="284" w:hanging="142"/>
              <w:rPr>
                <w:sz w:val="22"/>
                <w:szCs w:val="22"/>
              </w:rPr>
            </w:pPr>
            <w:proofErr w:type="spellStart"/>
            <w:r w:rsidRPr="00461A13">
              <w:rPr>
                <w:sz w:val="22"/>
                <w:szCs w:val="22"/>
              </w:rPr>
              <w:t>xx.xx.xxxx</w:t>
            </w:r>
            <w:proofErr w:type="spellEnd"/>
          </w:p>
        </w:tc>
        <w:tc>
          <w:tcPr>
            <w:tcW w:w="1361" w:type="dxa"/>
          </w:tcPr>
          <w:p w14:paraId="15D8A80B" w14:textId="77777777" w:rsidR="0082551A" w:rsidRPr="0082551A" w:rsidRDefault="0082551A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33B3704F" w14:textId="5A962A63" w:rsidR="0082551A" w:rsidRPr="00943005" w:rsidRDefault="00D7400A" w:rsidP="00D7400A">
            <w:pPr>
              <w:pStyle w:val="Testoitaliano"/>
              <w:numPr>
                <w:ilvl w:val="0"/>
                <w:numId w:val="6"/>
              </w:numPr>
              <w:ind w:left="452" w:hanging="284"/>
              <w:rPr>
                <w:sz w:val="22"/>
                <w:szCs w:val="22"/>
                <w:lang w:val="de-DE"/>
              </w:rPr>
            </w:pPr>
            <w:r w:rsidRPr="00943005">
              <w:rPr>
                <w:sz w:val="22"/>
                <w:szCs w:val="22"/>
                <w:lang w:val="de-DE"/>
              </w:rPr>
              <w:t xml:space="preserve">die Überwachungs- und Bewertungskommission hat das beigefügte Skartierungsverzeichnis am </w:t>
            </w:r>
            <w:proofErr w:type="spellStart"/>
            <w:r w:rsidRPr="00943005">
              <w:rPr>
                <w:sz w:val="22"/>
                <w:szCs w:val="22"/>
                <w:lang w:val="de-DE"/>
              </w:rPr>
              <w:t>xx.</w:t>
            </w:r>
            <w:proofErr w:type="gramStart"/>
            <w:r w:rsidRPr="00943005">
              <w:rPr>
                <w:sz w:val="22"/>
                <w:szCs w:val="22"/>
                <w:lang w:val="de-DE"/>
              </w:rPr>
              <w:t>xx.xxxx</w:t>
            </w:r>
            <w:proofErr w:type="spellEnd"/>
            <w:proofErr w:type="gramEnd"/>
            <w:r w:rsidRPr="00943005">
              <w:rPr>
                <w:sz w:val="22"/>
                <w:szCs w:val="22"/>
                <w:lang w:val="de-DE"/>
              </w:rPr>
              <w:t xml:space="preserve"> genehmigt</w:t>
            </w:r>
            <w:r w:rsidR="00E81E3A">
              <w:rPr>
                <w:sz w:val="22"/>
                <w:szCs w:val="22"/>
                <w:lang w:val="de-DE"/>
              </w:rPr>
              <w:t>,</w:t>
            </w:r>
          </w:p>
        </w:tc>
      </w:tr>
      <w:tr w:rsidR="0082551A" w:rsidRPr="00B63192" w14:paraId="65A190E8" w14:textId="77777777" w:rsidTr="00B81247">
        <w:tc>
          <w:tcPr>
            <w:tcW w:w="4139" w:type="dxa"/>
          </w:tcPr>
          <w:p w14:paraId="54CE54C7" w14:textId="2C5A38AC" w:rsidR="0082551A" w:rsidRPr="00461A13" w:rsidRDefault="0082551A" w:rsidP="00F27BA1">
            <w:pPr>
              <w:pStyle w:val="Testoitaliano"/>
              <w:ind w:left="284" w:hanging="142"/>
              <w:rPr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0A9747E3" w14:textId="3714E4CB" w:rsidR="0082551A" w:rsidRPr="00D7400A" w:rsidRDefault="00170332" w:rsidP="00170332">
            <w:pPr>
              <w:spacing w:line="240" w:lineRule="exact"/>
              <w:ind w:left="709"/>
              <w:rPr>
                <w:sz w:val="22"/>
                <w:szCs w:val="22"/>
                <w:lang w:val="de-DE"/>
              </w:rPr>
            </w:pPr>
            <w:r w:rsidRPr="00D7400A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139" w:type="dxa"/>
          </w:tcPr>
          <w:p w14:paraId="68AD9106" w14:textId="77777777" w:rsidR="0082551A" w:rsidRPr="00943005" w:rsidRDefault="0082551A" w:rsidP="009103C6">
            <w:pPr>
              <w:pStyle w:val="Testoitaliano"/>
              <w:ind w:left="452" w:hanging="284"/>
              <w:rPr>
                <w:sz w:val="22"/>
                <w:szCs w:val="22"/>
                <w:lang w:val="de-DE"/>
              </w:rPr>
            </w:pPr>
          </w:p>
        </w:tc>
      </w:tr>
      <w:tr w:rsidR="00AD62A2" w:rsidRPr="00B63192" w14:paraId="74052328" w14:textId="77777777" w:rsidTr="00B81247">
        <w:tc>
          <w:tcPr>
            <w:tcW w:w="4139" w:type="dxa"/>
          </w:tcPr>
          <w:p w14:paraId="1A904AB2" w14:textId="65F5122D" w:rsidR="002A61EE" w:rsidRPr="00461A13" w:rsidRDefault="0082551A" w:rsidP="00F27BA1">
            <w:pPr>
              <w:pStyle w:val="Testoitaliano"/>
              <w:numPr>
                <w:ilvl w:val="0"/>
                <w:numId w:val="1"/>
              </w:numPr>
              <w:ind w:left="284" w:hanging="142"/>
              <w:rPr>
                <w:sz w:val="22"/>
                <w:szCs w:val="22"/>
              </w:rPr>
            </w:pPr>
            <w:r w:rsidRPr="00461A13">
              <w:rPr>
                <w:sz w:val="22"/>
                <w:szCs w:val="22"/>
                <w:lang w:val="de-DE"/>
              </w:rPr>
              <w:t xml:space="preserve"> </w:t>
            </w:r>
            <w:r w:rsidR="008473F1" w:rsidRPr="00461A13">
              <w:rPr>
                <w:sz w:val="22"/>
                <w:szCs w:val="22"/>
              </w:rPr>
              <w:t xml:space="preserve">la </w:t>
            </w:r>
            <w:r w:rsidR="00AD62A2" w:rsidRPr="00461A13">
              <w:rPr>
                <w:sz w:val="22"/>
                <w:szCs w:val="22"/>
              </w:rPr>
              <w:t xml:space="preserve">Ditta </w:t>
            </w:r>
            <w:r w:rsidR="008473F1" w:rsidRPr="00461A13">
              <w:rPr>
                <w:sz w:val="22"/>
                <w:szCs w:val="22"/>
              </w:rPr>
              <w:t>……………………</w:t>
            </w:r>
            <w:r w:rsidR="00170332" w:rsidRPr="00461A13">
              <w:rPr>
                <w:sz w:val="22"/>
                <w:szCs w:val="22"/>
              </w:rPr>
              <w:t>……</w:t>
            </w:r>
            <w:r w:rsidR="002A61EE" w:rsidRPr="00461A13">
              <w:rPr>
                <w:sz w:val="22"/>
                <w:szCs w:val="22"/>
              </w:rPr>
              <w:t>……….</w:t>
            </w:r>
          </w:p>
          <w:p w14:paraId="7F2ED406" w14:textId="6FAE401F" w:rsidR="00AD62A2" w:rsidRPr="00461A13" w:rsidRDefault="00AD62A2" w:rsidP="00F27BA1">
            <w:pPr>
              <w:pStyle w:val="Testoitaliano"/>
              <w:ind w:left="284" w:hanging="142"/>
              <w:rPr>
                <w:sz w:val="22"/>
                <w:szCs w:val="22"/>
              </w:rPr>
            </w:pPr>
            <w:r w:rsidRPr="00461A13">
              <w:rPr>
                <w:i/>
                <w:sz w:val="22"/>
                <w:szCs w:val="22"/>
              </w:rPr>
              <w:t xml:space="preserve">(Nome della Ditta) </w:t>
            </w:r>
            <w:r w:rsidR="00836030" w:rsidRPr="00461A13">
              <w:rPr>
                <w:i/>
                <w:sz w:val="22"/>
                <w:szCs w:val="22"/>
              </w:rPr>
              <w:t xml:space="preserve">di (luogo) …………………… </w:t>
            </w:r>
            <w:r w:rsidR="008473F1" w:rsidRPr="00461A13">
              <w:rPr>
                <w:sz w:val="22"/>
                <w:szCs w:val="22"/>
              </w:rPr>
              <w:t>è stata incaricata del ritiro e dell</w:t>
            </w:r>
            <w:r w:rsidR="006712FA" w:rsidRPr="00461A13">
              <w:rPr>
                <w:sz w:val="22"/>
                <w:szCs w:val="22"/>
              </w:rPr>
              <w:t>’avvio all</w:t>
            </w:r>
            <w:r w:rsidR="008473F1" w:rsidRPr="00461A13">
              <w:rPr>
                <w:sz w:val="22"/>
                <w:szCs w:val="22"/>
              </w:rPr>
              <w:t>a distruzione di detto materiale</w:t>
            </w:r>
            <w:r w:rsidR="00A16051" w:rsidRPr="00461A13">
              <w:rPr>
                <w:sz w:val="22"/>
                <w:szCs w:val="22"/>
              </w:rPr>
              <w:t xml:space="preserve"> </w:t>
            </w:r>
            <w:r w:rsidR="00836030" w:rsidRPr="00461A13">
              <w:rPr>
                <w:sz w:val="22"/>
                <w:szCs w:val="22"/>
              </w:rPr>
              <w:t>d’</w:t>
            </w:r>
            <w:r w:rsidR="00A16051" w:rsidRPr="00461A13">
              <w:rPr>
                <w:sz w:val="22"/>
                <w:szCs w:val="22"/>
              </w:rPr>
              <w:t>archivio</w:t>
            </w:r>
            <w:r w:rsidR="008473F1" w:rsidRPr="00461A13">
              <w:rPr>
                <w:sz w:val="22"/>
                <w:szCs w:val="22"/>
              </w:rPr>
              <w:t>;</w:t>
            </w:r>
            <w:r w:rsidR="008473F1" w:rsidRPr="00461A1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</w:tcPr>
          <w:p w14:paraId="4288D4BA" w14:textId="77777777" w:rsidR="00AD62A2" w:rsidRPr="00170332" w:rsidRDefault="00AD62A2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1655C8CD" w14:textId="4F969768" w:rsidR="00AD62A2" w:rsidRPr="00943005" w:rsidRDefault="00C9002C" w:rsidP="009103C6">
            <w:pPr>
              <w:pStyle w:val="Testoitaliano"/>
              <w:numPr>
                <w:ilvl w:val="0"/>
                <w:numId w:val="1"/>
              </w:numPr>
              <w:ind w:left="452" w:hanging="284"/>
              <w:rPr>
                <w:sz w:val="22"/>
                <w:szCs w:val="22"/>
                <w:lang w:val="de-DE"/>
              </w:rPr>
            </w:pPr>
            <w:r w:rsidRPr="00943005">
              <w:rPr>
                <w:sz w:val="22"/>
                <w:szCs w:val="22"/>
                <w:lang w:val="de-DE"/>
              </w:rPr>
              <w:t>das</w:t>
            </w:r>
            <w:r w:rsidR="00202371" w:rsidRPr="00943005">
              <w:rPr>
                <w:sz w:val="22"/>
                <w:szCs w:val="22"/>
                <w:lang w:val="de-DE"/>
              </w:rPr>
              <w:t xml:space="preserve"> </w:t>
            </w:r>
            <w:r w:rsidRPr="00943005">
              <w:rPr>
                <w:sz w:val="22"/>
                <w:szCs w:val="22"/>
                <w:lang w:val="de-DE"/>
              </w:rPr>
              <w:t>Unternehmen</w:t>
            </w:r>
            <w:r w:rsidR="00202371" w:rsidRPr="00943005">
              <w:rPr>
                <w:sz w:val="22"/>
                <w:szCs w:val="22"/>
                <w:lang w:val="de-DE"/>
              </w:rPr>
              <w:t xml:space="preserve"> </w:t>
            </w:r>
            <w:r w:rsidR="00A55B90" w:rsidRPr="00943005">
              <w:rPr>
                <w:sz w:val="22"/>
                <w:szCs w:val="22"/>
                <w:lang w:val="de-DE"/>
              </w:rPr>
              <w:t>…</w:t>
            </w:r>
            <w:r w:rsidR="00202371" w:rsidRPr="00943005">
              <w:rPr>
                <w:sz w:val="22"/>
                <w:szCs w:val="22"/>
                <w:lang w:val="de-DE"/>
              </w:rPr>
              <w:t xml:space="preserve">…………. </w:t>
            </w:r>
            <w:r w:rsidR="00202371" w:rsidRPr="00943005">
              <w:rPr>
                <w:i/>
                <w:sz w:val="22"/>
                <w:szCs w:val="22"/>
                <w:lang w:val="de-DE"/>
              </w:rPr>
              <w:t>(</w:t>
            </w:r>
            <w:r w:rsidR="00D94B7A" w:rsidRPr="00943005">
              <w:rPr>
                <w:i/>
                <w:sz w:val="22"/>
                <w:szCs w:val="22"/>
                <w:lang w:val="de-DE"/>
              </w:rPr>
              <w:t>Firmenb</w:t>
            </w:r>
            <w:r w:rsidR="00202371" w:rsidRPr="00943005">
              <w:rPr>
                <w:i/>
                <w:sz w:val="22"/>
                <w:szCs w:val="22"/>
                <w:lang w:val="de-DE"/>
              </w:rPr>
              <w:t>ezeichnung)</w:t>
            </w:r>
            <w:r w:rsidR="00202371" w:rsidRPr="00943005">
              <w:rPr>
                <w:sz w:val="22"/>
                <w:szCs w:val="22"/>
                <w:lang w:val="de-DE"/>
              </w:rPr>
              <w:t xml:space="preserve"> </w:t>
            </w:r>
            <w:r w:rsidR="00D7400A" w:rsidRPr="00943005">
              <w:rPr>
                <w:sz w:val="22"/>
                <w:szCs w:val="22"/>
                <w:lang w:val="de-DE"/>
              </w:rPr>
              <w:t xml:space="preserve">aus </w:t>
            </w:r>
            <w:proofErr w:type="gramStart"/>
            <w:r w:rsidR="00D7400A" w:rsidRPr="00943005">
              <w:rPr>
                <w:sz w:val="22"/>
                <w:szCs w:val="22"/>
                <w:lang w:val="de-DE"/>
              </w:rPr>
              <w:t>…….</w:t>
            </w:r>
            <w:proofErr w:type="gramEnd"/>
            <w:r w:rsidR="00D7400A" w:rsidRPr="00943005">
              <w:rPr>
                <w:sz w:val="22"/>
                <w:szCs w:val="22"/>
                <w:lang w:val="de-DE"/>
              </w:rPr>
              <w:t xml:space="preserve">. </w:t>
            </w:r>
            <w:r w:rsidR="00D7400A" w:rsidRPr="00943005">
              <w:rPr>
                <w:i/>
                <w:sz w:val="22"/>
                <w:szCs w:val="22"/>
                <w:lang w:val="de-DE"/>
              </w:rPr>
              <w:t>(Ort)</w:t>
            </w:r>
            <w:r w:rsidR="00D7400A" w:rsidRPr="00943005">
              <w:rPr>
                <w:sz w:val="22"/>
                <w:szCs w:val="22"/>
                <w:lang w:val="de-DE"/>
              </w:rPr>
              <w:t xml:space="preserve"> wurde </w:t>
            </w:r>
            <w:r w:rsidR="00202371" w:rsidRPr="00943005">
              <w:rPr>
                <w:sz w:val="22"/>
                <w:szCs w:val="22"/>
                <w:lang w:val="de-DE"/>
              </w:rPr>
              <w:t xml:space="preserve">mit der </w:t>
            </w:r>
            <w:r w:rsidR="00AD62A2" w:rsidRPr="00943005">
              <w:rPr>
                <w:sz w:val="22"/>
                <w:szCs w:val="22"/>
                <w:lang w:val="de-DE"/>
              </w:rPr>
              <w:t xml:space="preserve">Abholung und Vernichtung dieses Archivmaterials </w:t>
            </w:r>
            <w:r w:rsidR="00867906" w:rsidRPr="00943005">
              <w:rPr>
                <w:sz w:val="22"/>
                <w:szCs w:val="22"/>
                <w:lang w:val="de-DE"/>
              </w:rPr>
              <w:t>beauftragt</w:t>
            </w:r>
            <w:r w:rsidR="00902115">
              <w:rPr>
                <w:sz w:val="22"/>
                <w:szCs w:val="22"/>
                <w:lang w:val="de-DE"/>
              </w:rPr>
              <w:t>,</w:t>
            </w:r>
            <w:r w:rsidR="00202371" w:rsidRPr="00943005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C41A9F" w:rsidRPr="00B63192" w14:paraId="3D543BB6" w14:textId="77777777" w:rsidTr="00B81247">
        <w:tc>
          <w:tcPr>
            <w:tcW w:w="4139" w:type="dxa"/>
          </w:tcPr>
          <w:p w14:paraId="51BA493C" w14:textId="77777777" w:rsidR="00C41A9F" w:rsidRPr="00461A13" w:rsidRDefault="00C41A9F" w:rsidP="00437958">
            <w:pPr>
              <w:pStyle w:val="Testoitaliano"/>
              <w:jc w:val="left"/>
              <w:rPr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729872A9" w14:textId="77777777" w:rsidR="00C41A9F" w:rsidRPr="00836030" w:rsidRDefault="00C41A9F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5D73C4DD" w14:textId="77777777" w:rsidR="00C41A9F" w:rsidRPr="00836030" w:rsidRDefault="00C41A9F" w:rsidP="00437958">
            <w:pPr>
              <w:pStyle w:val="Testoitaliano"/>
              <w:jc w:val="left"/>
              <w:rPr>
                <w:b/>
                <w:sz w:val="22"/>
                <w:szCs w:val="22"/>
                <w:lang w:val="de-DE"/>
              </w:rPr>
            </w:pPr>
          </w:p>
        </w:tc>
      </w:tr>
      <w:tr w:rsidR="00ED351B" w:rsidRPr="00D7400A" w14:paraId="7C90F3FC" w14:textId="77777777" w:rsidTr="00B81247">
        <w:tc>
          <w:tcPr>
            <w:tcW w:w="4139" w:type="dxa"/>
          </w:tcPr>
          <w:p w14:paraId="4B249AD7" w14:textId="527EAA8D" w:rsidR="00ED351B" w:rsidRPr="00461A13" w:rsidRDefault="00C679DD" w:rsidP="00ED351B">
            <w:pPr>
              <w:pStyle w:val="DeutscherText"/>
              <w:jc w:val="center"/>
              <w:rPr>
                <w:b/>
                <w:noProof w:val="0"/>
                <w:sz w:val="22"/>
                <w:szCs w:val="22"/>
                <w:lang w:val="de-DE"/>
              </w:rPr>
            </w:pPr>
            <w:proofErr w:type="spellStart"/>
            <w:r w:rsidRPr="00461A13">
              <w:rPr>
                <w:b/>
                <w:noProof w:val="0"/>
                <w:sz w:val="22"/>
                <w:szCs w:val="22"/>
                <w:lang w:val="de-DE"/>
              </w:rPr>
              <w:t>dichiaro</w:t>
            </w:r>
            <w:proofErr w:type="spellEnd"/>
            <w:r w:rsidRPr="00461A13">
              <w:rPr>
                <w:b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61A13">
              <w:rPr>
                <w:b/>
                <w:noProof w:val="0"/>
                <w:sz w:val="22"/>
                <w:szCs w:val="22"/>
                <w:lang w:val="de-DE"/>
              </w:rPr>
              <w:t>che</w:t>
            </w:r>
            <w:proofErr w:type="spellEnd"/>
            <w:r w:rsidRPr="00461A13">
              <w:rPr>
                <w:b/>
                <w:noProof w:val="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361" w:type="dxa"/>
          </w:tcPr>
          <w:p w14:paraId="5654FA47" w14:textId="77777777" w:rsidR="00ED351B" w:rsidRPr="00D7400A" w:rsidRDefault="00ED351B" w:rsidP="008473F1">
            <w:pPr>
              <w:spacing w:line="240" w:lineRule="exact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15125D46" w14:textId="38C5D039" w:rsidR="00ED351B" w:rsidRPr="00D7400A" w:rsidRDefault="00D7400A" w:rsidP="00D7400A">
            <w:pPr>
              <w:pStyle w:val="Testoitaliano"/>
              <w:jc w:val="center"/>
              <w:rPr>
                <w:b/>
                <w:sz w:val="22"/>
                <w:szCs w:val="22"/>
                <w:lang w:val="de-DE"/>
              </w:rPr>
            </w:pPr>
            <w:r w:rsidRPr="00D7400A">
              <w:rPr>
                <w:b/>
                <w:sz w:val="22"/>
                <w:szCs w:val="22"/>
                <w:lang w:val="de-DE"/>
              </w:rPr>
              <w:t>und erkläre</w:t>
            </w:r>
            <w:r>
              <w:rPr>
                <w:b/>
                <w:sz w:val="22"/>
                <w:szCs w:val="22"/>
                <w:lang w:val="de-DE"/>
              </w:rPr>
              <w:t xml:space="preserve"> Folgendes:</w:t>
            </w:r>
          </w:p>
        </w:tc>
      </w:tr>
      <w:tr w:rsidR="00C679DD" w:rsidRPr="00D7400A" w14:paraId="7E92894E" w14:textId="77777777" w:rsidTr="00B81247">
        <w:tc>
          <w:tcPr>
            <w:tcW w:w="4139" w:type="dxa"/>
          </w:tcPr>
          <w:p w14:paraId="2AC6FD60" w14:textId="77777777" w:rsidR="00C679DD" w:rsidRPr="00461A13" w:rsidRDefault="00C679DD" w:rsidP="00ED351B">
            <w:pPr>
              <w:pStyle w:val="DeutscherText"/>
              <w:jc w:val="center"/>
              <w:rPr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2EF3086B" w14:textId="77777777" w:rsidR="00C679DD" w:rsidRPr="00D7400A" w:rsidRDefault="00C679DD" w:rsidP="008473F1">
            <w:pPr>
              <w:spacing w:line="240" w:lineRule="exact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3C96C1B8" w14:textId="77777777" w:rsidR="00C679DD" w:rsidRPr="000530BA" w:rsidRDefault="00C679DD" w:rsidP="002B6223">
            <w:pPr>
              <w:pStyle w:val="Testoitaliano"/>
              <w:rPr>
                <w:sz w:val="22"/>
                <w:szCs w:val="22"/>
                <w:lang w:val="de-DE"/>
              </w:rPr>
            </w:pPr>
          </w:p>
        </w:tc>
      </w:tr>
      <w:tr w:rsidR="00ED351B" w:rsidRPr="00D7400A" w14:paraId="227DAE53" w14:textId="77777777" w:rsidTr="00B81247">
        <w:tc>
          <w:tcPr>
            <w:tcW w:w="4139" w:type="dxa"/>
          </w:tcPr>
          <w:p w14:paraId="61C97B11" w14:textId="39F525AC" w:rsidR="00ED351B" w:rsidRPr="00461A13" w:rsidRDefault="00ED351B" w:rsidP="002B6223">
            <w:pPr>
              <w:pStyle w:val="DeutscherText"/>
              <w:rPr>
                <w:noProof w:val="0"/>
                <w:sz w:val="22"/>
                <w:szCs w:val="22"/>
                <w:lang w:val="it-IT"/>
              </w:rPr>
            </w:pPr>
            <w:r w:rsidRPr="00461A13">
              <w:rPr>
                <w:noProof w:val="0"/>
                <w:sz w:val="22"/>
                <w:szCs w:val="22"/>
                <w:lang w:val="it-IT"/>
              </w:rPr>
              <w:t xml:space="preserve">in data </w:t>
            </w:r>
            <w:r w:rsidRPr="00461A13">
              <w:rPr>
                <w:sz w:val="22"/>
                <w:szCs w:val="22"/>
                <w:lang w:val="it-IT"/>
              </w:rPr>
              <w:t>XX.XX.XXXX</w:t>
            </w:r>
            <w:r w:rsidRPr="00461A13">
              <w:rPr>
                <w:noProof w:val="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61" w:type="dxa"/>
          </w:tcPr>
          <w:p w14:paraId="09832B6C" w14:textId="77777777" w:rsidR="00ED351B" w:rsidRPr="00943005" w:rsidRDefault="00ED351B" w:rsidP="008473F1">
            <w:pPr>
              <w:spacing w:line="240" w:lineRule="exact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08258576" w14:textId="374AC7FE" w:rsidR="00ED351B" w:rsidRPr="00667554" w:rsidRDefault="00667554" w:rsidP="002B6223">
            <w:pPr>
              <w:pStyle w:val="Testoitaliano"/>
              <w:rPr>
                <w:sz w:val="22"/>
                <w:szCs w:val="22"/>
                <w:lang w:val="de-DE"/>
              </w:rPr>
            </w:pPr>
            <w:r w:rsidRPr="00667554">
              <w:rPr>
                <w:sz w:val="22"/>
                <w:szCs w:val="22"/>
                <w:lang w:val="de-DE"/>
              </w:rPr>
              <w:t xml:space="preserve">am XX.XX.XXXX </w:t>
            </w:r>
          </w:p>
        </w:tc>
      </w:tr>
      <w:tr w:rsidR="00C679DD" w:rsidRPr="00D7400A" w14:paraId="12BDC29A" w14:textId="77777777" w:rsidTr="0060637C">
        <w:tc>
          <w:tcPr>
            <w:tcW w:w="4139" w:type="dxa"/>
          </w:tcPr>
          <w:p w14:paraId="594BBBBD" w14:textId="77777777" w:rsidR="00C679DD" w:rsidRPr="00D7400A" w:rsidRDefault="00C679DD" w:rsidP="002B6223">
            <w:pPr>
              <w:pStyle w:val="DeutscherText"/>
              <w:rPr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496E24F1" w14:textId="77777777" w:rsidR="00C679DD" w:rsidRPr="00D7400A" w:rsidRDefault="00C679DD" w:rsidP="008473F1">
            <w:pPr>
              <w:spacing w:line="240" w:lineRule="exact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218BFEE1" w14:textId="77777777" w:rsidR="00C679DD" w:rsidRPr="00667554" w:rsidRDefault="00C679DD" w:rsidP="002B6223">
            <w:pPr>
              <w:pStyle w:val="Testoitaliano"/>
              <w:rPr>
                <w:sz w:val="22"/>
                <w:szCs w:val="22"/>
                <w:lang w:val="de-DE"/>
              </w:rPr>
            </w:pPr>
          </w:p>
        </w:tc>
      </w:tr>
      <w:tr w:rsidR="0082551A" w:rsidRPr="00B63192" w14:paraId="6791B76E" w14:textId="77777777" w:rsidTr="00B81247">
        <w:tc>
          <w:tcPr>
            <w:tcW w:w="4139" w:type="dxa"/>
          </w:tcPr>
          <w:p w14:paraId="60FAA7B0" w14:textId="25558770" w:rsidR="0082551A" w:rsidRDefault="00EC4F56" w:rsidP="000C2826">
            <w:pPr>
              <w:pStyle w:val="Testoitaliano"/>
              <w:rPr>
                <w:sz w:val="22"/>
                <w:szCs w:val="22"/>
              </w:rPr>
            </w:pPr>
            <w:r w:rsidRPr="00CB2D28">
              <w:rPr>
                <w:sz w:val="22"/>
                <w:szCs w:val="22"/>
              </w:rPr>
              <w:t xml:space="preserve">la suddetta ditta </w:t>
            </w:r>
            <w:r w:rsidR="002A61EE" w:rsidRPr="00CB2D28">
              <w:rPr>
                <w:sz w:val="22"/>
                <w:szCs w:val="22"/>
              </w:rPr>
              <w:t>ha ritirato</w:t>
            </w:r>
            <w:r w:rsidR="006712FA" w:rsidRPr="00CB2D28">
              <w:rPr>
                <w:sz w:val="22"/>
                <w:szCs w:val="22"/>
              </w:rPr>
              <w:t>,</w:t>
            </w:r>
            <w:r w:rsidR="0082551A" w:rsidRPr="00CB2D28">
              <w:rPr>
                <w:sz w:val="22"/>
                <w:szCs w:val="22"/>
              </w:rPr>
              <w:t xml:space="preserve"> </w:t>
            </w:r>
            <w:r w:rsidR="000C2826" w:rsidRPr="00CB2D28">
              <w:rPr>
                <w:sz w:val="22"/>
                <w:szCs w:val="22"/>
              </w:rPr>
              <w:t xml:space="preserve">per </w:t>
            </w:r>
            <w:r w:rsidR="002A61EE" w:rsidRPr="00CB2D28">
              <w:rPr>
                <w:sz w:val="22"/>
                <w:szCs w:val="22"/>
              </w:rPr>
              <w:t>l</w:t>
            </w:r>
            <w:r w:rsidR="006712FA" w:rsidRPr="00CB2D28">
              <w:rPr>
                <w:sz w:val="22"/>
                <w:szCs w:val="22"/>
              </w:rPr>
              <w:t>’avvio all</w:t>
            </w:r>
            <w:r w:rsidR="002A61EE" w:rsidRPr="00CB2D28">
              <w:rPr>
                <w:sz w:val="22"/>
                <w:szCs w:val="22"/>
              </w:rPr>
              <w:t xml:space="preserve">a </w:t>
            </w:r>
            <w:r w:rsidR="00C679DD" w:rsidRPr="00CB2D28">
              <w:rPr>
                <w:sz w:val="22"/>
                <w:szCs w:val="22"/>
              </w:rPr>
              <w:t xml:space="preserve">completa </w:t>
            </w:r>
            <w:r w:rsidR="000C2826" w:rsidRPr="00CB2D28">
              <w:rPr>
                <w:sz w:val="22"/>
                <w:szCs w:val="22"/>
              </w:rPr>
              <w:t>distruzione</w:t>
            </w:r>
            <w:r w:rsidR="006712FA" w:rsidRPr="00CB2D28">
              <w:rPr>
                <w:sz w:val="22"/>
                <w:szCs w:val="22"/>
              </w:rPr>
              <w:t>,</w:t>
            </w:r>
            <w:r w:rsidR="000C2826" w:rsidRPr="00CB2D28">
              <w:rPr>
                <w:sz w:val="22"/>
                <w:szCs w:val="22"/>
              </w:rPr>
              <w:t xml:space="preserve"> </w:t>
            </w:r>
            <w:r w:rsidR="0082551A" w:rsidRPr="00CB2D28">
              <w:rPr>
                <w:sz w:val="22"/>
                <w:szCs w:val="22"/>
              </w:rPr>
              <w:t>il materiale d’archivio</w:t>
            </w:r>
            <w:r w:rsidR="0082551A">
              <w:rPr>
                <w:sz w:val="22"/>
                <w:szCs w:val="22"/>
              </w:rPr>
              <w:t xml:space="preserve"> </w:t>
            </w:r>
            <w:r w:rsidR="000C2826">
              <w:rPr>
                <w:sz w:val="22"/>
                <w:szCs w:val="22"/>
              </w:rPr>
              <w:t>indicato nell’allegato elenco di scarto, e contenuto in</w:t>
            </w:r>
            <w:r w:rsidR="0082551A">
              <w:rPr>
                <w:sz w:val="22"/>
                <w:szCs w:val="22"/>
              </w:rPr>
              <w:t>:</w:t>
            </w:r>
          </w:p>
        </w:tc>
        <w:tc>
          <w:tcPr>
            <w:tcW w:w="1361" w:type="dxa"/>
          </w:tcPr>
          <w:p w14:paraId="0B0004C6" w14:textId="77777777" w:rsidR="0082551A" w:rsidRPr="0082551A" w:rsidRDefault="0082551A" w:rsidP="00695918">
            <w:pPr>
              <w:spacing w:line="240" w:lineRule="exact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5E940335" w14:textId="77777777" w:rsidR="0060637C" w:rsidRDefault="00EC4F56" w:rsidP="00695918">
            <w:pPr>
              <w:pStyle w:val="Testoitaliano"/>
              <w:rPr>
                <w:sz w:val="22"/>
                <w:szCs w:val="22"/>
                <w:lang w:val="de-DE"/>
              </w:rPr>
            </w:pPr>
            <w:r w:rsidRPr="00FB221B">
              <w:rPr>
                <w:sz w:val="22"/>
                <w:szCs w:val="22"/>
                <w:lang w:val="de-DE"/>
              </w:rPr>
              <w:t>hat das genannte Unternehmen</w:t>
            </w:r>
            <w:r w:rsidR="0060637C">
              <w:rPr>
                <w:sz w:val="22"/>
                <w:szCs w:val="22"/>
                <w:lang w:val="de-DE"/>
              </w:rPr>
              <w:t xml:space="preserve"> </w:t>
            </w:r>
          </w:p>
          <w:p w14:paraId="3CF562A2" w14:textId="0F4E498D" w:rsidR="00695918" w:rsidRDefault="0060637C" w:rsidP="0060637C">
            <w:pPr>
              <w:pStyle w:val="Testoitaliano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…….</w:t>
            </w:r>
            <w:r w:rsidR="00C679DD">
              <w:rPr>
                <w:sz w:val="22"/>
                <w:szCs w:val="22"/>
                <w:lang w:val="de-DE"/>
              </w:rPr>
              <w:t xml:space="preserve"> kg </w:t>
            </w:r>
            <w:r w:rsidR="004F50E8">
              <w:rPr>
                <w:sz w:val="22"/>
                <w:szCs w:val="22"/>
                <w:lang w:val="de-DE"/>
              </w:rPr>
              <w:t xml:space="preserve">  </w:t>
            </w:r>
            <w:r w:rsidR="00695918" w:rsidRPr="00EC4F56">
              <w:rPr>
                <w:rFonts w:ascii="Courier New" w:hAnsi="Courier New" w:cs="Courier New"/>
                <w:sz w:val="22"/>
                <w:szCs w:val="22"/>
                <w:lang w:val="de-DE"/>
              </w:rPr>
              <w:t>□</w:t>
            </w:r>
            <w:r w:rsidR="00695918" w:rsidRPr="00695918">
              <w:rPr>
                <w:sz w:val="22"/>
                <w:szCs w:val="22"/>
                <w:lang w:val="de-DE"/>
              </w:rPr>
              <w:t xml:space="preserve"> </w:t>
            </w:r>
            <w:proofErr w:type="gramStart"/>
            <w:r w:rsidR="00695918">
              <w:rPr>
                <w:sz w:val="22"/>
                <w:szCs w:val="22"/>
                <w:lang w:val="de-DE"/>
              </w:rPr>
              <w:t>S</w:t>
            </w:r>
            <w:r w:rsidR="00695918" w:rsidRPr="00695918">
              <w:rPr>
                <w:sz w:val="22"/>
                <w:szCs w:val="22"/>
                <w:lang w:val="de-DE"/>
              </w:rPr>
              <w:t>chätz</w:t>
            </w:r>
            <w:r w:rsidR="00695918">
              <w:rPr>
                <w:sz w:val="22"/>
                <w:szCs w:val="22"/>
                <w:lang w:val="de-DE"/>
              </w:rPr>
              <w:t>g</w:t>
            </w:r>
            <w:r w:rsidR="00695918" w:rsidRPr="00695918">
              <w:rPr>
                <w:sz w:val="22"/>
                <w:szCs w:val="22"/>
                <w:lang w:val="de-DE"/>
              </w:rPr>
              <w:t xml:space="preserve">ewicht </w:t>
            </w:r>
            <w:r w:rsidR="004F50E8">
              <w:rPr>
                <w:sz w:val="22"/>
                <w:szCs w:val="22"/>
                <w:lang w:val="de-DE"/>
              </w:rPr>
              <w:t xml:space="preserve"> </w:t>
            </w:r>
            <w:r w:rsidR="00695918" w:rsidRPr="00EC4F56">
              <w:rPr>
                <w:rFonts w:ascii="Courier New" w:hAnsi="Courier New" w:cs="Courier New"/>
                <w:sz w:val="22"/>
                <w:szCs w:val="22"/>
                <w:lang w:val="de-DE"/>
              </w:rPr>
              <w:t>□</w:t>
            </w:r>
            <w:proofErr w:type="gramEnd"/>
            <w:r w:rsidR="00695918" w:rsidRPr="00EC4F56">
              <w:rPr>
                <w:rFonts w:ascii="Courier New" w:hAnsi="Courier New" w:cs="Courier New"/>
                <w:sz w:val="22"/>
                <w:szCs w:val="22"/>
                <w:lang w:val="de-DE"/>
              </w:rPr>
              <w:t xml:space="preserve"> </w:t>
            </w:r>
            <w:r w:rsidR="00695918" w:rsidRPr="00695918">
              <w:rPr>
                <w:sz w:val="22"/>
                <w:szCs w:val="22"/>
                <w:lang w:val="de-DE"/>
              </w:rPr>
              <w:t>Nettogewicht</w:t>
            </w:r>
          </w:p>
          <w:p w14:paraId="1AC3E0BF" w14:textId="2E8183FA" w:rsidR="0082551A" w:rsidRPr="00C679DD" w:rsidRDefault="00695918" w:rsidP="00695918">
            <w:pPr>
              <w:pStyle w:val="Testoitaliano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 xml:space="preserve">restlos </w:t>
            </w:r>
            <w:r w:rsidR="00C679DD">
              <w:rPr>
                <w:sz w:val="22"/>
                <w:szCs w:val="22"/>
                <w:lang w:val="de-DE"/>
              </w:rPr>
              <w:t xml:space="preserve">zu vernichtendes Archivmaterial abgeholt, </w:t>
            </w:r>
            <w:r w:rsidR="00EC4F56">
              <w:rPr>
                <w:sz w:val="22"/>
                <w:szCs w:val="22"/>
                <w:lang w:val="de-DE"/>
              </w:rPr>
              <w:t>das</w:t>
            </w:r>
            <w:r w:rsidR="00C679DD">
              <w:rPr>
                <w:sz w:val="22"/>
                <w:szCs w:val="22"/>
                <w:lang w:val="de-DE"/>
              </w:rPr>
              <w:t xml:space="preserve"> im Skartierungsverzeichnis </w:t>
            </w:r>
            <w:r w:rsidR="00EC4F56">
              <w:rPr>
                <w:sz w:val="22"/>
                <w:szCs w:val="22"/>
                <w:lang w:val="de-DE"/>
              </w:rPr>
              <w:t xml:space="preserve">angeführt </w:t>
            </w:r>
            <w:r w:rsidR="00A9540B">
              <w:rPr>
                <w:sz w:val="22"/>
                <w:szCs w:val="22"/>
                <w:lang w:val="de-DE"/>
              </w:rPr>
              <w:t xml:space="preserve">und </w:t>
            </w:r>
            <w:r>
              <w:rPr>
                <w:sz w:val="22"/>
                <w:szCs w:val="22"/>
                <w:lang w:val="de-DE"/>
              </w:rPr>
              <w:t xml:space="preserve">in </w:t>
            </w:r>
          </w:p>
        </w:tc>
      </w:tr>
      <w:tr w:rsidR="0082551A" w:rsidRPr="0060637C" w14:paraId="290FB4FA" w14:textId="77777777" w:rsidTr="00B81247">
        <w:tc>
          <w:tcPr>
            <w:tcW w:w="4139" w:type="dxa"/>
          </w:tcPr>
          <w:p w14:paraId="6C680259" w14:textId="3ED00E7A" w:rsidR="0082551A" w:rsidRPr="00EC4F56" w:rsidRDefault="000C2826" w:rsidP="000C2826">
            <w:pPr>
              <w:pStyle w:val="Testoitaliano"/>
              <w:numPr>
                <w:ilvl w:val="0"/>
                <w:numId w:val="5"/>
              </w:numPr>
              <w:jc w:val="left"/>
              <w:rPr>
                <w:sz w:val="22"/>
                <w:szCs w:val="22"/>
                <w:lang w:val="de-DE"/>
              </w:rPr>
            </w:pPr>
            <w:proofErr w:type="spellStart"/>
            <w:r w:rsidRPr="00EC4F56">
              <w:rPr>
                <w:sz w:val="22"/>
                <w:szCs w:val="22"/>
                <w:lang w:val="de-DE"/>
              </w:rPr>
              <w:lastRenderedPageBreak/>
              <w:t>buste</w:t>
            </w:r>
            <w:proofErr w:type="spellEnd"/>
          </w:p>
        </w:tc>
        <w:tc>
          <w:tcPr>
            <w:tcW w:w="1361" w:type="dxa"/>
          </w:tcPr>
          <w:p w14:paraId="6D2F0897" w14:textId="77777777" w:rsidR="0082551A" w:rsidRPr="00EC4F56" w:rsidRDefault="0082551A" w:rsidP="00437958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4069773A" w14:textId="77777777" w:rsidR="0082551A" w:rsidRPr="00EC4F56" w:rsidRDefault="0082551A" w:rsidP="00437958">
            <w:pPr>
              <w:pStyle w:val="Testoitaliano"/>
              <w:jc w:val="left"/>
              <w:rPr>
                <w:sz w:val="22"/>
                <w:szCs w:val="22"/>
                <w:lang w:val="de-DE"/>
              </w:rPr>
            </w:pPr>
          </w:p>
        </w:tc>
      </w:tr>
      <w:tr w:rsidR="000C2826" w:rsidRPr="000C2826" w14:paraId="6B901108" w14:textId="77777777" w:rsidTr="00B81247">
        <w:tc>
          <w:tcPr>
            <w:tcW w:w="4139" w:type="dxa"/>
          </w:tcPr>
          <w:p w14:paraId="34F18F4A" w14:textId="52485103" w:rsidR="000C2826" w:rsidRPr="000530BA" w:rsidRDefault="000C2826" w:rsidP="000C2826">
            <w:pPr>
              <w:pStyle w:val="Testoitaliano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proofErr w:type="spellStart"/>
            <w:r w:rsidRPr="0060637C">
              <w:rPr>
                <w:sz w:val="22"/>
                <w:szCs w:val="22"/>
                <w:lang w:val="de-DE"/>
              </w:rPr>
              <w:t>ca</w:t>
            </w:r>
            <w:r>
              <w:rPr>
                <w:sz w:val="22"/>
                <w:szCs w:val="22"/>
              </w:rPr>
              <w:t>rtelle</w:t>
            </w:r>
            <w:proofErr w:type="spellEnd"/>
          </w:p>
        </w:tc>
        <w:tc>
          <w:tcPr>
            <w:tcW w:w="1361" w:type="dxa"/>
          </w:tcPr>
          <w:p w14:paraId="3212E479" w14:textId="77777777" w:rsidR="000C2826" w:rsidRPr="0082551A" w:rsidRDefault="000C2826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19D3C097" w14:textId="650E7401" w:rsidR="000C2826" w:rsidRPr="00EC4F56" w:rsidRDefault="00D3130D" w:rsidP="00EC4F56">
            <w:pPr>
              <w:pStyle w:val="Testoitaliano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EC4F56">
              <w:rPr>
                <w:sz w:val="22"/>
                <w:szCs w:val="22"/>
                <w:lang w:val="de-DE"/>
              </w:rPr>
              <w:t>Bündeln</w:t>
            </w:r>
          </w:p>
        </w:tc>
      </w:tr>
      <w:tr w:rsidR="000C2826" w:rsidRPr="000C2826" w14:paraId="482C68C3" w14:textId="77777777" w:rsidTr="00B81247">
        <w:tc>
          <w:tcPr>
            <w:tcW w:w="4139" w:type="dxa"/>
          </w:tcPr>
          <w:p w14:paraId="1FB0C007" w14:textId="338401BA" w:rsidR="000C2826" w:rsidRPr="000530BA" w:rsidRDefault="000C2826" w:rsidP="000C2826">
            <w:pPr>
              <w:pStyle w:val="Testoitaliano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cartoni</w:t>
            </w:r>
          </w:p>
        </w:tc>
        <w:tc>
          <w:tcPr>
            <w:tcW w:w="1361" w:type="dxa"/>
          </w:tcPr>
          <w:p w14:paraId="5AC391E3" w14:textId="77777777" w:rsidR="000C2826" w:rsidRPr="0082551A" w:rsidRDefault="000C2826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1BC0A2A6" w14:textId="3C7AAE4D" w:rsidR="000C2826" w:rsidRPr="00EC4F56" w:rsidRDefault="00EC4F56" w:rsidP="00EC4F56">
            <w:pPr>
              <w:pStyle w:val="Testoitaliano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EC4F56">
              <w:rPr>
                <w:sz w:val="22"/>
                <w:szCs w:val="22"/>
                <w:lang w:val="de-DE"/>
              </w:rPr>
              <w:t>Ordnern</w:t>
            </w:r>
          </w:p>
        </w:tc>
      </w:tr>
      <w:tr w:rsidR="002A61EE" w:rsidRPr="000C2826" w14:paraId="7394AC19" w14:textId="77777777" w:rsidTr="00B81247">
        <w:tc>
          <w:tcPr>
            <w:tcW w:w="4139" w:type="dxa"/>
          </w:tcPr>
          <w:p w14:paraId="566A89CB" w14:textId="77777777" w:rsidR="002A61EE" w:rsidRDefault="002A61EE" w:rsidP="002A61EE">
            <w:pPr>
              <w:pStyle w:val="Testoitaliano"/>
              <w:jc w:val="left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0350AF6" w14:textId="77777777" w:rsidR="002A61EE" w:rsidRPr="0082551A" w:rsidRDefault="002A61EE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1DF24D85" w14:textId="6794BCE7" w:rsidR="002A61EE" w:rsidRPr="00EC4F56" w:rsidRDefault="00EC4F56" w:rsidP="00EC4F56">
            <w:pPr>
              <w:pStyle w:val="Testoitaliano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EC4F56">
              <w:rPr>
                <w:sz w:val="22"/>
                <w:szCs w:val="22"/>
                <w:lang w:val="de-DE"/>
              </w:rPr>
              <w:t>Kartons</w:t>
            </w:r>
          </w:p>
        </w:tc>
      </w:tr>
      <w:tr w:rsidR="0082551A" w:rsidRPr="00B63192" w14:paraId="0FE0577F" w14:textId="77777777" w:rsidTr="00B81247">
        <w:tc>
          <w:tcPr>
            <w:tcW w:w="4139" w:type="dxa"/>
          </w:tcPr>
          <w:p w14:paraId="1F135080" w14:textId="5A64A455" w:rsidR="0082551A" w:rsidRPr="000530BA" w:rsidRDefault="000C2826" w:rsidP="00437958">
            <w:pPr>
              <w:pStyle w:val="Testoitalian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un peso </w:t>
            </w:r>
            <w:r w:rsidR="00C679DD">
              <w:rPr>
                <w:sz w:val="22"/>
                <w:szCs w:val="22"/>
              </w:rPr>
              <w:t xml:space="preserve">       </w:t>
            </w:r>
            <w:r w:rsidR="00C679DD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C679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stimato</w:t>
            </w:r>
            <w:r w:rsidR="00C679DD">
              <w:rPr>
                <w:sz w:val="22"/>
                <w:szCs w:val="22"/>
              </w:rPr>
              <w:t xml:space="preserve">       </w:t>
            </w:r>
            <w:r w:rsidR="00C679DD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C679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netto </w:t>
            </w:r>
          </w:p>
        </w:tc>
        <w:tc>
          <w:tcPr>
            <w:tcW w:w="1361" w:type="dxa"/>
          </w:tcPr>
          <w:p w14:paraId="4303F68C" w14:textId="77777777" w:rsidR="0082551A" w:rsidRPr="0082551A" w:rsidRDefault="0082551A" w:rsidP="00437958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0A162D9B" w14:textId="77777777" w:rsidR="0082551A" w:rsidRPr="0082551A" w:rsidRDefault="0082551A" w:rsidP="00437958">
            <w:pPr>
              <w:pStyle w:val="Testoitaliano"/>
              <w:jc w:val="left"/>
              <w:rPr>
                <w:sz w:val="22"/>
                <w:szCs w:val="22"/>
              </w:rPr>
            </w:pPr>
          </w:p>
        </w:tc>
      </w:tr>
      <w:tr w:rsidR="0082551A" w:rsidRPr="00601512" w14:paraId="0A2C9FB8" w14:textId="77777777" w:rsidTr="00B81247">
        <w:tc>
          <w:tcPr>
            <w:tcW w:w="4139" w:type="dxa"/>
          </w:tcPr>
          <w:p w14:paraId="4E2F08BC" w14:textId="77777777" w:rsidR="000C2826" w:rsidRPr="000C2826" w:rsidRDefault="000C2826" w:rsidP="0082551A">
            <w:pPr>
              <w:pStyle w:val="Testoitaliano"/>
              <w:jc w:val="left"/>
              <w:rPr>
                <w:sz w:val="22"/>
                <w:szCs w:val="22"/>
                <w:highlight w:val="yellow"/>
              </w:rPr>
            </w:pPr>
          </w:p>
          <w:p w14:paraId="5E59BBDC" w14:textId="111C1FED" w:rsidR="0082551A" w:rsidRPr="00C679DD" w:rsidRDefault="00C679DD" w:rsidP="0082551A">
            <w:pPr>
              <w:pStyle w:val="Testoitalian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FB221B" w:rsidRPr="00FB221B">
              <w:rPr>
                <w:sz w:val="22"/>
                <w:szCs w:val="22"/>
              </w:rPr>
              <w:t>kg</w:t>
            </w:r>
            <w:r w:rsidR="0082551A" w:rsidRPr="002A61EE">
              <w:rPr>
                <w:b/>
                <w:sz w:val="22"/>
                <w:szCs w:val="22"/>
              </w:rPr>
              <w:t xml:space="preserve"> </w:t>
            </w:r>
            <w:r w:rsidR="0082551A" w:rsidRPr="002A61EE">
              <w:rPr>
                <w:b/>
                <w:sz w:val="22"/>
                <w:szCs w:val="22"/>
                <w:bdr w:val="single" w:sz="4" w:space="0" w:color="auto"/>
              </w:rPr>
              <w:t>___________</w:t>
            </w:r>
            <w:r w:rsidR="002A61EE" w:rsidRPr="002A61EE">
              <w:rPr>
                <w:b/>
                <w:sz w:val="22"/>
                <w:szCs w:val="22"/>
                <w:bdr w:val="single" w:sz="4" w:space="0" w:color="auto"/>
              </w:rPr>
              <w:t>.</w:t>
            </w:r>
          </w:p>
          <w:p w14:paraId="33B33191" w14:textId="3F41E778" w:rsidR="000C2826" w:rsidRPr="00667554" w:rsidRDefault="000C2826" w:rsidP="0082551A">
            <w:pPr>
              <w:pStyle w:val="Testoitaliano"/>
              <w:jc w:val="left"/>
              <w:rPr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7C814770" w14:textId="77777777" w:rsidR="0082551A" w:rsidRPr="00695918" w:rsidRDefault="0082551A" w:rsidP="0082551A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069E83A2" w14:textId="353EC0F3" w:rsidR="0082551A" w:rsidRPr="00695918" w:rsidRDefault="0082551A" w:rsidP="0082551A">
            <w:pPr>
              <w:pStyle w:val="Testoitaliano"/>
              <w:jc w:val="left"/>
              <w:rPr>
                <w:sz w:val="22"/>
                <w:szCs w:val="22"/>
                <w:lang w:val="de-DE"/>
              </w:rPr>
            </w:pPr>
            <w:r w:rsidRPr="00695918">
              <w:rPr>
                <w:sz w:val="22"/>
                <w:szCs w:val="22"/>
                <w:lang w:val="de-DE"/>
              </w:rPr>
              <w:t xml:space="preserve">enthalten </w:t>
            </w:r>
            <w:r w:rsidR="00EC4F56">
              <w:rPr>
                <w:sz w:val="22"/>
                <w:szCs w:val="22"/>
                <w:lang w:val="de-DE"/>
              </w:rPr>
              <w:t>ist.</w:t>
            </w:r>
          </w:p>
        </w:tc>
      </w:tr>
      <w:tr w:rsidR="00170332" w:rsidRPr="00B63192" w14:paraId="3648A9F5" w14:textId="77777777" w:rsidTr="00B81247">
        <w:tc>
          <w:tcPr>
            <w:tcW w:w="4139" w:type="dxa"/>
          </w:tcPr>
          <w:p w14:paraId="225CFE47" w14:textId="77777777" w:rsidR="00FB221B" w:rsidRDefault="00FB221B" w:rsidP="00170332">
            <w:pPr>
              <w:pStyle w:val="DeutscherText"/>
              <w:jc w:val="center"/>
              <w:rPr>
                <w:noProof w:val="0"/>
                <w:sz w:val="22"/>
                <w:szCs w:val="22"/>
                <w:lang w:val="it-IT"/>
              </w:rPr>
            </w:pPr>
          </w:p>
          <w:p w14:paraId="4F4224BA" w14:textId="77777777" w:rsidR="00FB221B" w:rsidRPr="003E7DDE" w:rsidRDefault="00FB221B" w:rsidP="00FB221B">
            <w:pPr>
              <w:pStyle w:val="DeutscherText"/>
              <w:jc w:val="center"/>
              <w:rPr>
                <w:noProof w:val="0"/>
                <w:sz w:val="22"/>
                <w:szCs w:val="22"/>
                <w:lang w:val="it-IT"/>
              </w:rPr>
            </w:pPr>
            <w:r w:rsidRPr="003E7DDE">
              <w:rPr>
                <w:noProof w:val="0"/>
                <w:sz w:val="22"/>
                <w:szCs w:val="22"/>
                <w:lang w:val="it-IT"/>
              </w:rPr>
              <w:t>………………………………………..</w:t>
            </w:r>
          </w:p>
          <w:p w14:paraId="65B7E3AD" w14:textId="1509EC4D" w:rsidR="00170332" w:rsidRDefault="00FB221B" w:rsidP="00170332">
            <w:pPr>
              <w:pStyle w:val="DeutscherText"/>
              <w:jc w:val="center"/>
              <w:rPr>
                <w:noProof w:val="0"/>
                <w:sz w:val="22"/>
                <w:szCs w:val="22"/>
                <w:lang w:val="it-IT"/>
              </w:rPr>
            </w:pPr>
            <w:r>
              <w:rPr>
                <w:noProof w:val="0"/>
                <w:sz w:val="22"/>
                <w:szCs w:val="22"/>
                <w:lang w:val="it-IT"/>
              </w:rPr>
              <w:t>(f</w:t>
            </w:r>
            <w:r w:rsidR="00170332">
              <w:rPr>
                <w:noProof w:val="0"/>
                <w:sz w:val="22"/>
                <w:szCs w:val="22"/>
                <w:lang w:val="it-IT"/>
              </w:rPr>
              <w:t xml:space="preserve">irma del/della referente </w:t>
            </w:r>
          </w:p>
          <w:p w14:paraId="68366E38" w14:textId="54BD382E" w:rsidR="00C679DD" w:rsidRDefault="00836030" w:rsidP="00836030">
            <w:pPr>
              <w:pStyle w:val="DeutscherText"/>
              <w:jc w:val="center"/>
              <w:rPr>
                <w:noProof w:val="0"/>
                <w:sz w:val="22"/>
                <w:szCs w:val="22"/>
                <w:lang w:val="it-IT"/>
              </w:rPr>
            </w:pPr>
            <w:r>
              <w:rPr>
                <w:noProof w:val="0"/>
                <w:sz w:val="22"/>
                <w:szCs w:val="22"/>
                <w:lang w:val="it-IT"/>
              </w:rPr>
              <w:t>e t</w:t>
            </w:r>
            <w:r w:rsidR="00C679DD">
              <w:rPr>
                <w:noProof w:val="0"/>
                <w:sz w:val="22"/>
                <w:szCs w:val="22"/>
                <w:lang w:val="it-IT"/>
              </w:rPr>
              <w:t>imbro della struttura organizzativa</w:t>
            </w:r>
            <w:r w:rsidR="00FB221B">
              <w:rPr>
                <w:noProof w:val="0"/>
                <w:sz w:val="22"/>
                <w:szCs w:val="22"/>
                <w:lang w:val="it-IT"/>
              </w:rPr>
              <w:t>)</w:t>
            </w:r>
          </w:p>
          <w:p w14:paraId="36462B00" w14:textId="0725E8B2" w:rsidR="00170332" w:rsidRDefault="00170332" w:rsidP="009D0C39">
            <w:pPr>
              <w:pStyle w:val="Testoitaliano"/>
              <w:rPr>
                <w:sz w:val="22"/>
                <w:szCs w:val="22"/>
                <w:highlight w:val="yellow"/>
              </w:rPr>
            </w:pPr>
          </w:p>
          <w:p w14:paraId="05FAA8CE" w14:textId="249D0143" w:rsidR="00C679DD" w:rsidRPr="000C2826" w:rsidRDefault="00C679DD" w:rsidP="00170332">
            <w:pPr>
              <w:pStyle w:val="Testoitalian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1" w:type="dxa"/>
          </w:tcPr>
          <w:p w14:paraId="7C2A8C86" w14:textId="77777777" w:rsidR="00170332" w:rsidRPr="00DF71DC" w:rsidRDefault="00170332" w:rsidP="0082551A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6C5CD9CA" w14:textId="77777777" w:rsidR="00170332" w:rsidRDefault="00170332" w:rsidP="008D4256">
            <w:pPr>
              <w:pStyle w:val="Testoitaliano"/>
              <w:ind w:left="34" w:hanging="34"/>
              <w:rPr>
                <w:sz w:val="22"/>
                <w:szCs w:val="22"/>
                <w:highlight w:val="yellow"/>
              </w:rPr>
            </w:pPr>
          </w:p>
          <w:p w14:paraId="406E2210" w14:textId="77777777" w:rsidR="008D4256" w:rsidRPr="00943005" w:rsidRDefault="008D4256" w:rsidP="008D4256">
            <w:pPr>
              <w:pStyle w:val="Testoitaliano"/>
              <w:ind w:left="34" w:hanging="34"/>
              <w:jc w:val="center"/>
              <w:rPr>
                <w:sz w:val="22"/>
                <w:szCs w:val="22"/>
                <w:lang w:val="de-DE"/>
              </w:rPr>
            </w:pPr>
            <w:r w:rsidRPr="00943005">
              <w:rPr>
                <w:sz w:val="22"/>
                <w:szCs w:val="22"/>
                <w:lang w:val="de-DE"/>
              </w:rPr>
              <w:t>…………………………………………….</w:t>
            </w:r>
          </w:p>
          <w:p w14:paraId="075DD889" w14:textId="41EAB696" w:rsidR="008D4256" w:rsidRPr="008D4256" w:rsidRDefault="008D4256" w:rsidP="009D0C39">
            <w:pPr>
              <w:pStyle w:val="Testoitaliano"/>
              <w:jc w:val="center"/>
              <w:rPr>
                <w:sz w:val="22"/>
                <w:szCs w:val="22"/>
                <w:highlight w:val="yellow"/>
                <w:lang w:val="de-DE"/>
              </w:rPr>
            </w:pPr>
            <w:r w:rsidRPr="008D4256">
              <w:rPr>
                <w:sz w:val="22"/>
                <w:szCs w:val="22"/>
                <w:lang w:val="de-DE"/>
              </w:rPr>
              <w:t>(Unterschrift der/des Beauftragten und Stempel der Organisationseinheit)</w:t>
            </w:r>
          </w:p>
        </w:tc>
      </w:tr>
      <w:tr w:rsidR="00170332" w:rsidRPr="00B63192" w14:paraId="41247214" w14:textId="77777777" w:rsidTr="00B81247">
        <w:tc>
          <w:tcPr>
            <w:tcW w:w="4139" w:type="dxa"/>
          </w:tcPr>
          <w:p w14:paraId="71602184" w14:textId="77777777" w:rsidR="00170332" w:rsidRPr="008D4256" w:rsidRDefault="00170332" w:rsidP="000C2826">
            <w:pPr>
              <w:pStyle w:val="Testoitaliano"/>
              <w:jc w:val="left"/>
              <w:rPr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0FF2B413" w14:textId="77777777" w:rsidR="00170332" w:rsidRPr="008D4256" w:rsidRDefault="00170332" w:rsidP="0082551A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6CF2FEC3" w14:textId="77777777" w:rsidR="00170332" w:rsidRPr="008D4256" w:rsidRDefault="00170332" w:rsidP="0082551A">
            <w:pPr>
              <w:pStyle w:val="Testoitaliano"/>
              <w:ind w:left="452"/>
              <w:rPr>
                <w:sz w:val="22"/>
                <w:szCs w:val="22"/>
                <w:highlight w:val="yellow"/>
                <w:lang w:val="de-DE"/>
              </w:rPr>
            </w:pPr>
          </w:p>
        </w:tc>
      </w:tr>
      <w:tr w:rsidR="000C2826" w:rsidRPr="00B63192" w14:paraId="4EE5DE95" w14:textId="77777777" w:rsidTr="00B81247">
        <w:tc>
          <w:tcPr>
            <w:tcW w:w="4139" w:type="dxa"/>
          </w:tcPr>
          <w:p w14:paraId="3A53EF30" w14:textId="444F37D3" w:rsidR="000C2826" w:rsidRPr="008D693A" w:rsidRDefault="000C2826" w:rsidP="000C2826">
            <w:pPr>
              <w:pStyle w:val="Testoitaliano"/>
              <w:jc w:val="center"/>
              <w:rPr>
                <w:b/>
                <w:sz w:val="22"/>
                <w:szCs w:val="22"/>
              </w:rPr>
            </w:pPr>
            <w:r w:rsidRPr="008D693A">
              <w:rPr>
                <w:b/>
                <w:sz w:val="22"/>
                <w:szCs w:val="22"/>
              </w:rPr>
              <w:t>Per la Ditta</w:t>
            </w:r>
            <w:r w:rsidR="00C679DD" w:rsidRPr="008D693A">
              <w:rPr>
                <w:b/>
                <w:sz w:val="22"/>
                <w:szCs w:val="22"/>
              </w:rPr>
              <w:t xml:space="preserve"> incaricata dell</w:t>
            </w:r>
            <w:r w:rsidR="00467E5B" w:rsidRPr="008D693A">
              <w:rPr>
                <w:b/>
                <w:sz w:val="22"/>
                <w:szCs w:val="22"/>
              </w:rPr>
              <w:t>a</w:t>
            </w:r>
            <w:r w:rsidR="00C679DD" w:rsidRPr="008D693A">
              <w:rPr>
                <w:b/>
                <w:sz w:val="22"/>
                <w:szCs w:val="22"/>
              </w:rPr>
              <w:t xml:space="preserve"> </w:t>
            </w:r>
            <w:r w:rsidR="00467E5B" w:rsidRPr="008D693A">
              <w:rPr>
                <w:b/>
                <w:sz w:val="22"/>
                <w:szCs w:val="22"/>
              </w:rPr>
              <w:t>distruzione</w:t>
            </w:r>
          </w:p>
          <w:p w14:paraId="476F1424" w14:textId="2E34CAC7" w:rsidR="00C679DD" w:rsidRPr="008D693A" w:rsidRDefault="00C679DD" w:rsidP="000C2826">
            <w:pPr>
              <w:pStyle w:val="Testoitaliano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B6473B6" w14:textId="77777777" w:rsidR="000C2826" w:rsidRPr="000C2826" w:rsidRDefault="000C2826" w:rsidP="0082551A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27B7BD4C" w14:textId="286E697C" w:rsidR="000C2826" w:rsidRPr="009D0C39" w:rsidRDefault="009D0C39" w:rsidP="0082551A">
            <w:pPr>
              <w:pStyle w:val="Testoitaliano"/>
              <w:ind w:left="452"/>
              <w:rPr>
                <w:b/>
                <w:sz w:val="22"/>
                <w:szCs w:val="22"/>
                <w:highlight w:val="yellow"/>
                <w:lang w:val="de-DE"/>
              </w:rPr>
            </w:pPr>
            <w:r w:rsidRPr="00483689">
              <w:rPr>
                <w:b/>
                <w:sz w:val="22"/>
                <w:szCs w:val="22"/>
                <w:lang w:val="de-DE"/>
              </w:rPr>
              <w:t xml:space="preserve">Für das mit der </w:t>
            </w:r>
            <w:r w:rsidRPr="00467E5B">
              <w:rPr>
                <w:b/>
                <w:sz w:val="22"/>
                <w:szCs w:val="22"/>
                <w:lang w:val="de-DE"/>
              </w:rPr>
              <w:t xml:space="preserve">Vernichtung </w:t>
            </w:r>
            <w:r w:rsidR="003A36C7" w:rsidRPr="00483689">
              <w:rPr>
                <w:b/>
                <w:sz w:val="22"/>
                <w:szCs w:val="22"/>
                <w:lang w:val="de-DE"/>
              </w:rPr>
              <w:t>beauftragte Unternehmen</w:t>
            </w:r>
          </w:p>
        </w:tc>
      </w:tr>
      <w:tr w:rsidR="0082551A" w:rsidRPr="0002138C" w14:paraId="157AB24C" w14:textId="77777777" w:rsidTr="00B81247">
        <w:tc>
          <w:tcPr>
            <w:tcW w:w="4139" w:type="dxa"/>
          </w:tcPr>
          <w:p w14:paraId="6ADF5895" w14:textId="77777777" w:rsidR="006712FA" w:rsidRPr="00350548" w:rsidRDefault="006712FA" w:rsidP="0082551A">
            <w:pPr>
              <w:pStyle w:val="DeutscherText"/>
              <w:rPr>
                <w:noProof w:val="0"/>
                <w:sz w:val="22"/>
                <w:szCs w:val="22"/>
                <w:lang w:val="de-DE"/>
              </w:rPr>
            </w:pPr>
          </w:p>
          <w:p w14:paraId="70DB0A40" w14:textId="47999B15" w:rsidR="0082551A" w:rsidRPr="00350548" w:rsidRDefault="000C2826" w:rsidP="0082551A">
            <w:pPr>
              <w:pStyle w:val="DeutscherText"/>
              <w:rPr>
                <w:noProof w:val="0"/>
                <w:sz w:val="22"/>
                <w:szCs w:val="22"/>
                <w:lang w:val="it-IT"/>
              </w:rPr>
            </w:pPr>
            <w:r w:rsidRPr="00350548">
              <w:rPr>
                <w:noProof w:val="0"/>
                <w:sz w:val="22"/>
                <w:szCs w:val="22"/>
                <w:lang w:val="it-IT"/>
              </w:rPr>
              <w:t>Io……………</w:t>
            </w:r>
            <w:r w:rsidR="00C679DD" w:rsidRPr="00350548">
              <w:rPr>
                <w:noProof w:val="0"/>
                <w:sz w:val="22"/>
                <w:szCs w:val="22"/>
                <w:lang w:val="it-IT"/>
              </w:rPr>
              <w:t>………………………………</w:t>
            </w:r>
            <w:r w:rsidR="00170332" w:rsidRPr="00350548">
              <w:rPr>
                <w:noProof w:val="0"/>
                <w:sz w:val="22"/>
                <w:szCs w:val="22"/>
                <w:lang w:val="it-IT"/>
              </w:rPr>
              <w:t xml:space="preserve"> </w:t>
            </w:r>
            <w:r w:rsidR="0082551A" w:rsidRPr="00350548">
              <w:rPr>
                <w:noProof w:val="0"/>
                <w:sz w:val="22"/>
                <w:szCs w:val="22"/>
                <w:lang w:val="it-IT"/>
              </w:rPr>
              <w:t xml:space="preserve"> sottoscritto/a </w:t>
            </w:r>
            <w:r w:rsidR="0082551A" w:rsidRPr="00350548">
              <w:rPr>
                <w:i/>
                <w:noProof w:val="0"/>
                <w:sz w:val="22"/>
                <w:szCs w:val="22"/>
                <w:lang w:val="it-IT"/>
              </w:rPr>
              <w:t xml:space="preserve">(nome cognome) </w:t>
            </w:r>
          </w:p>
          <w:p w14:paraId="218A52F4" w14:textId="77777777" w:rsidR="0082551A" w:rsidRPr="00350548" w:rsidRDefault="0082551A" w:rsidP="0082551A">
            <w:pPr>
              <w:pStyle w:val="DeutscherText"/>
              <w:rPr>
                <w:sz w:val="22"/>
                <w:szCs w:val="22"/>
                <w:lang w:val="it-IT"/>
              </w:rPr>
            </w:pPr>
          </w:p>
        </w:tc>
        <w:tc>
          <w:tcPr>
            <w:tcW w:w="1361" w:type="dxa"/>
          </w:tcPr>
          <w:p w14:paraId="529D166F" w14:textId="65D18C93" w:rsidR="0082551A" w:rsidRPr="00483689" w:rsidRDefault="0082551A" w:rsidP="0082551A">
            <w:pPr>
              <w:spacing w:line="240" w:lineRule="exact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5E503E21" w14:textId="77777777" w:rsidR="006712FA" w:rsidRPr="00483689" w:rsidRDefault="006712FA" w:rsidP="00C679DD">
            <w:pPr>
              <w:pStyle w:val="Testoitaliano"/>
              <w:rPr>
                <w:sz w:val="22"/>
                <w:szCs w:val="22"/>
              </w:rPr>
            </w:pPr>
          </w:p>
          <w:p w14:paraId="0438D607" w14:textId="5FAEEE73" w:rsidR="00C679DD" w:rsidRPr="00483689" w:rsidRDefault="00483689" w:rsidP="00C679DD">
            <w:pPr>
              <w:pStyle w:val="Testoitaliano"/>
              <w:rPr>
                <w:b/>
                <w:sz w:val="22"/>
                <w:szCs w:val="22"/>
                <w:lang w:val="de-DE"/>
              </w:rPr>
            </w:pPr>
            <w:r w:rsidRPr="00483689">
              <w:rPr>
                <w:sz w:val="22"/>
                <w:szCs w:val="22"/>
                <w:lang w:val="de-DE"/>
              </w:rPr>
              <w:t>Ich, ………………………………</w:t>
            </w:r>
            <w:proofErr w:type="gramStart"/>
            <w:r w:rsidRPr="00483689">
              <w:rPr>
                <w:sz w:val="22"/>
                <w:szCs w:val="22"/>
                <w:lang w:val="de-DE"/>
              </w:rPr>
              <w:t>…….</w:t>
            </w:r>
            <w:proofErr w:type="gramEnd"/>
            <w:r w:rsidRPr="00483689">
              <w:rPr>
                <w:sz w:val="22"/>
                <w:szCs w:val="22"/>
                <w:lang w:val="de-DE"/>
              </w:rPr>
              <w:t xml:space="preserve">., </w:t>
            </w:r>
            <w:r w:rsidR="0082551A" w:rsidRPr="00483689">
              <w:rPr>
                <w:i/>
                <w:sz w:val="22"/>
                <w:szCs w:val="22"/>
                <w:lang w:val="de-DE"/>
              </w:rPr>
              <w:t>(Name</w:t>
            </w:r>
            <w:r w:rsidRPr="00483689">
              <w:rPr>
                <w:i/>
                <w:sz w:val="22"/>
                <w:szCs w:val="22"/>
                <w:lang w:val="de-DE"/>
              </w:rPr>
              <w:t>,</w:t>
            </w:r>
            <w:r w:rsidR="0082551A" w:rsidRPr="00483689">
              <w:rPr>
                <w:i/>
                <w:sz w:val="22"/>
                <w:szCs w:val="22"/>
                <w:lang w:val="de-DE"/>
              </w:rPr>
              <w:t xml:space="preserve"> Nachname)</w:t>
            </w:r>
            <w:r w:rsidR="0082551A" w:rsidRPr="00483689">
              <w:rPr>
                <w:sz w:val="22"/>
                <w:szCs w:val="22"/>
                <w:lang w:val="de-DE"/>
              </w:rPr>
              <w:t xml:space="preserve"> </w:t>
            </w:r>
          </w:p>
          <w:p w14:paraId="6F727836" w14:textId="0E17CE98" w:rsidR="0082551A" w:rsidRPr="00483689" w:rsidRDefault="0082551A" w:rsidP="0082551A">
            <w:pPr>
              <w:pStyle w:val="Testoitaliano"/>
              <w:rPr>
                <w:b/>
                <w:sz w:val="22"/>
                <w:szCs w:val="22"/>
                <w:lang w:val="de-DE"/>
              </w:rPr>
            </w:pPr>
          </w:p>
        </w:tc>
      </w:tr>
      <w:tr w:rsidR="00170332" w:rsidRPr="00B63192" w14:paraId="4EAE2E78" w14:textId="77777777" w:rsidTr="00B81247">
        <w:tc>
          <w:tcPr>
            <w:tcW w:w="4139" w:type="dxa"/>
          </w:tcPr>
          <w:p w14:paraId="26C6A335" w14:textId="5625BC1F" w:rsidR="00170332" w:rsidRPr="00350548" w:rsidRDefault="00C679DD" w:rsidP="0082551A">
            <w:pPr>
              <w:pStyle w:val="DeutscherText"/>
              <w:rPr>
                <w:noProof w:val="0"/>
                <w:sz w:val="22"/>
                <w:szCs w:val="22"/>
                <w:lang w:val="it-IT"/>
              </w:rPr>
            </w:pPr>
            <w:r w:rsidRPr="00350548">
              <w:rPr>
                <w:noProof w:val="0"/>
                <w:sz w:val="22"/>
                <w:szCs w:val="22"/>
                <w:lang w:val="it-IT"/>
              </w:rPr>
              <w:t>della Ditta preposta al ritiro e alla distruzione del materiale d’archivio sopra indicato e riportato nell’allegato elenco di scarto, mi impegno a non fare alcun uso del materiale scartato, che non sia quello del conferimento all’impianto di smaltimento, e ad adottare tutte le cautele atte ad evitare la comunicazione dei dati in esso contenuti.</w:t>
            </w:r>
          </w:p>
        </w:tc>
        <w:tc>
          <w:tcPr>
            <w:tcW w:w="1361" w:type="dxa"/>
          </w:tcPr>
          <w:p w14:paraId="2D6FE4CC" w14:textId="77777777" w:rsidR="00170332" w:rsidRDefault="00170332" w:rsidP="0082551A">
            <w:pPr>
              <w:spacing w:line="240" w:lineRule="exact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3131B8F5" w14:textId="350637A6" w:rsidR="00C679DD" w:rsidRDefault="00483689" w:rsidP="00C679DD">
            <w:pPr>
              <w:pStyle w:val="Testoitaliano"/>
              <w:rPr>
                <w:sz w:val="22"/>
                <w:szCs w:val="22"/>
                <w:lang w:val="de-DE"/>
              </w:rPr>
            </w:pPr>
            <w:r w:rsidRPr="00483689">
              <w:rPr>
                <w:sz w:val="22"/>
                <w:szCs w:val="22"/>
                <w:lang w:val="de-DE"/>
              </w:rPr>
              <w:t xml:space="preserve">Mitarbeiter/Mitarbeiterin des Unternehmens, das </w:t>
            </w:r>
            <w:r w:rsidR="00A317B9">
              <w:rPr>
                <w:sz w:val="22"/>
                <w:szCs w:val="22"/>
                <w:lang w:val="de-DE"/>
              </w:rPr>
              <w:t>zuständig ist</w:t>
            </w:r>
            <w:r w:rsidR="00A317B9" w:rsidRPr="00483689">
              <w:rPr>
                <w:sz w:val="22"/>
                <w:szCs w:val="22"/>
                <w:lang w:val="de-DE"/>
              </w:rPr>
              <w:t xml:space="preserve"> </w:t>
            </w:r>
            <w:r w:rsidRPr="00483689">
              <w:rPr>
                <w:sz w:val="22"/>
                <w:szCs w:val="22"/>
                <w:lang w:val="de-DE"/>
              </w:rPr>
              <w:t xml:space="preserve">für die Abholung und Vernichtung des </w:t>
            </w:r>
            <w:r w:rsidR="00DF5020">
              <w:rPr>
                <w:sz w:val="22"/>
                <w:szCs w:val="22"/>
                <w:lang w:val="de-DE"/>
              </w:rPr>
              <w:t xml:space="preserve">oben </w:t>
            </w:r>
            <w:r w:rsidRPr="00483689">
              <w:rPr>
                <w:sz w:val="22"/>
                <w:szCs w:val="22"/>
                <w:lang w:val="de-DE"/>
              </w:rPr>
              <w:t>genannten</w:t>
            </w:r>
            <w:r>
              <w:rPr>
                <w:sz w:val="22"/>
                <w:szCs w:val="22"/>
                <w:lang w:val="de-DE"/>
              </w:rPr>
              <w:t xml:space="preserve"> und im beigefügten Skartierungsverzeichnis angeführten Archivmaterials, </w:t>
            </w:r>
            <w:r w:rsidR="00C679DD" w:rsidRPr="00C679DD">
              <w:rPr>
                <w:sz w:val="22"/>
                <w:szCs w:val="22"/>
                <w:lang w:val="de-DE"/>
              </w:rPr>
              <w:t>verpflichte</w:t>
            </w:r>
            <w:r>
              <w:rPr>
                <w:sz w:val="22"/>
                <w:szCs w:val="22"/>
                <w:lang w:val="de-DE"/>
              </w:rPr>
              <w:t xml:space="preserve"> mich</w:t>
            </w:r>
            <w:r w:rsidR="00C679DD" w:rsidRPr="00C679DD">
              <w:rPr>
                <w:sz w:val="22"/>
                <w:szCs w:val="22"/>
                <w:lang w:val="de-DE"/>
              </w:rPr>
              <w:t xml:space="preserve">, </w:t>
            </w:r>
            <w:r w:rsidR="00DF5020">
              <w:rPr>
                <w:sz w:val="22"/>
                <w:szCs w:val="22"/>
                <w:lang w:val="de-DE"/>
              </w:rPr>
              <w:t>dieses</w:t>
            </w:r>
            <w:r w:rsidR="00C679DD" w:rsidRPr="00C679DD">
              <w:rPr>
                <w:sz w:val="22"/>
                <w:szCs w:val="22"/>
                <w:lang w:val="de-DE"/>
              </w:rPr>
              <w:t xml:space="preserve"> keinem anderen Zweck </w:t>
            </w:r>
            <w:r w:rsidR="00C679DD" w:rsidRPr="00EC4CC3">
              <w:rPr>
                <w:sz w:val="22"/>
                <w:szCs w:val="22"/>
                <w:lang w:val="de-DE"/>
              </w:rPr>
              <w:t xml:space="preserve">zuzuführen als dem der Verbringung zur </w:t>
            </w:r>
            <w:r w:rsidR="00EC4CC3" w:rsidRPr="00EC4CC3">
              <w:rPr>
                <w:sz w:val="22"/>
                <w:szCs w:val="22"/>
                <w:lang w:val="de-DE"/>
              </w:rPr>
              <w:t>Abfallentsorgungsanlage</w:t>
            </w:r>
            <w:r w:rsidR="00C679DD" w:rsidRPr="000530BA">
              <w:rPr>
                <w:sz w:val="22"/>
                <w:szCs w:val="22"/>
                <w:lang w:val="de-DE"/>
              </w:rPr>
              <w:t xml:space="preserve"> und alle nötigen Vorsichtsmaßnahmen zu ergreifen, um die darin enthaltenen Daten nicht kundzumachen.</w:t>
            </w:r>
          </w:p>
          <w:p w14:paraId="38A936F5" w14:textId="0B34765A" w:rsidR="00170332" w:rsidRPr="00DF5020" w:rsidRDefault="00170332" w:rsidP="00C679DD">
            <w:pPr>
              <w:pStyle w:val="Testoitaliano"/>
              <w:rPr>
                <w:sz w:val="22"/>
                <w:szCs w:val="22"/>
                <w:highlight w:val="yellow"/>
                <w:lang w:val="de-DE"/>
              </w:rPr>
            </w:pPr>
          </w:p>
        </w:tc>
      </w:tr>
      <w:tr w:rsidR="0082551A" w:rsidRPr="00B63192" w14:paraId="6515DEBB" w14:textId="77777777" w:rsidTr="00B81247">
        <w:tc>
          <w:tcPr>
            <w:tcW w:w="4139" w:type="dxa"/>
          </w:tcPr>
          <w:p w14:paraId="314A91F8" w14:textId="77777777" w:rsidR="0082551A" w:rsidRPr="00DF5020" w:rsidRDefault="0082551A" w:rsidP="0082551A">
            <w:pPr>
              <w:pStyle w:val="DeutscherText"/>
              <w:jc w:val="left"/>
              <w:rPr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14CE9C37" w14:textId="77777777" w:rsidR="0082551A" w:rsidRPr="00DF5020" w:rsidRDefault="0082551A" w:rsidP="0082551A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265D51BF" w14:textId="77777777" w:rsidR="0082551A" w:rsidRPr="00DF5020" w:rsidRDefault="0082551A" w:rsidP="0082551A">
            <w:pPr>
              <w:pStyle w:val="Testoitaliano"/>
              <w:jc w:val="left"/>
              <w:rPr>
                <w:sz w:val="22"/>
                <w:szCs w:val="22"/>
                <w:lang w:val="de-DE"/>
              </w:rPr>
            </w:pPr>
          </w:p>
        </w:tc>
      </w:tr>
      <w:tr w:rsidR="0082551A" w:rsidRPr="00B63192" w14:paraId="34427927" w14:textId="77777777" w:rsidTr="00B81247">
        <w:tc>
          <w:tcPr>
            <w:tcW w:w="4139" w:type="dxa"/>
          </w:tcPr>
          <w:p w14:paraId="130E9DAE" w14:textId="77777777" w:rsidR="0082551A" w:rsidRPr="00DF5020" w:rsidRDefault="0082551A" w:rsidP="0082551A">
            <w:pPr>
              <w:pStyle w:val="ThemadesSchreibens"/>
              <w:jc w:val="left"/>
              <w:rPr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32C3C559" w14:textId="77777777" w:rsidR="0082551A" w:rsidRPr="00DF5020" w:rsidRDefault="0082551A" w:rsidP="0082551A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1B76B675" w14:textId="77777777" w:rsidR="0082551A" w:rsidRPr="00DF5020" w:rsidRDefault="0082551A" w:rsidP="0082551A">
            <w:pPr>
              <w:pStyle w:val="Oggettodellalettera"/>
              <w:jc w:val="left"/>
              <w:rPr>
                <w:sz w:val="22"/>
                <w:szCs w:val="22"/>
                <w:lang w:val="de-DE"/>
              </w:rPr>
            </w:pPr>
          </w:p>
        </w:tc>
      </w:tr>
      <w:tr w:rsidR="0082551A" w:rsidRPr="00B63192" w14:paraId="58789815" w14:textId="77777777" w:rsidTr="00B81247">
        <w:tc>
          <w:tcPr>
            <w:tcW w:w="4139" w:type="dxa"/>
          </w:tcPr>
          <w:p w14:paraId="25A4894F" w14:textId="77777777" w:rsidR="00836030" w:rsidRPr="00DF5020" w:rsidRDefault="00836030" w:rsidP="00836030">
            <w:pPr>
              <w:pStyle w:val="DeutscherText"/>
              <w:jc w:val="center"/>
              <w:rPr>
                <w:noProof w:val="0"/>
                <w:sz w:val="22"/>
                <w:szCs w:val="22"/>
                <w:lang w:val="de-DE"/>
              </w:rPr>
            </w:pPr>
          </w:p>
          <w:p w14:paraId="06F49AFE" w14:textId="34AB2B2F" w:rsidR="0082551A" w:rsidRPr="003E7DDE" w:rsidRDefault="0082551A" w:rsidP="00836030">
            <w:pPr>
              <w:pStyle w:val="DeutscherText"/>
              <w:jc w:val="center"/>
              <w:rPr>
                <w:noProof w:val="0"/>
                <w:sz w:val="22"/>
                <w:szCs w:val="22"/>
                <w:lang w:val="it-IT"/>
              </w:rPr>
            </w:pPr>
            <w:r w:rsidRPr="003E7DDE">
              <w:rPr>
                <w:noProof w:val="0"/>
                <w:sz w:val="22"/>
                <w:szCs w:val="22"/>
                <w:lang w:val="it-IT"/>
              </w:rPr>
              <w:t>………………………………………..</w:t>
            </w:r>
          </w:p>
          <w:p w14:paraId="545591E6" w14:textId="0AEBEFE8" w:rsidR="0082551A" w:rsidRPr="003E7DDE" w:rsidRDefault="00836030" w:rsidP="00836030">
            <w:pPr>
              <w:pStyle w:val="DeutscherText"/>
              <w:jc w:val="center"/>
              <w:rPr>
                <w:noProof w:val="0"/>
                <w:sz w:val="22"/>
                <w:szCs w:val="22"/>
                <w:lang w:val="it-IT"/>
              </w:rPr>
            </w:pPr>
            <w:r>
              <w:rPr>
                <w:noProof w:val="0"/>
                <w:sz w:val="22"/>
                <w:szCs w:val="22"/>
                <w:lang w:val="it-IT"/>
              </w:rPr>
              <w:t>(firma del soggetto preposto al ritiro)</w:t>
            </w:r>
          </w:p>
        </w:tc>
        <w:tc>
          <w:tcPr>
            <w:tcW w:w="1361" w:type="dxa"/>
          </w:tcPr>
          <w:p w14:paraId="71CB05CF" w14:textId="1FDDC60E" w:rsidR="0082551A" w:rsidRPr="003E7DDE" w:rsidRDefault="0082551A" w:rsidP="0082551A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3073429C" w14:textId="77777777" w:rsidR="00836030" w:rsidRPr="0002138C" w:rsidRDefault="00836030" w:rsidP="0082551A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  <w:p w14:paraId="29025594" w14:textId="0AB47DE2" w:rsidR="0082551A" w:rsidRPr="003E7DDE" w:rsidRDefault="004C2D2F" w:rsidP="004C2D2F">
            <w:pPr>
              <w:spacing w:line="240" w:lineRule="exact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……………….</w:t>
            </w:r>
            <w:r w:rsidR="0082551A" w:rsidRPr="003E7DDE">
              <w:rPr>
                <w:sz w:val="22"/>
                <w:szCs w:val="22"/>
                <w:lang w:val="de-DE"/>
              </w:rPr>
              <w:t>………………………….</w:t>
            </w:r>
          </w:p>
          <w:p w14:paraId="7D7816C4" w14:textId="79714357" w:rsidR="0082551A" w:rsidRPr="003E7DDE" w:rsidRDefault="00C637B8" w:rsidP="00943005">
            <w:pPr>
              <w:spacing w:line="240" w:lineRule="exact"/>
              <w:jc w:val="center"/>
              <w:rPr>
                <w:sz w:val="22"/>
                <w:szCs w:val="22"/>
                <w:lang w:val="de-DE"/>
              </w:rPr>
            </w:pPr>
            <w:r w:rsidRPr="008D4256">
              <w:rPr>
                <w:sz w:val="22"/>
                <w:szCs w:val="22"/>
                <w:lang w:val="de-DE"/>
              </w:rPr>
              <w:t xml:space="preserve">(Unterschrift der/des </w:t>
            </w:r>
            <w:r w:rsidR="004109AC">
              <w:rPr>
                <w:sz w:val="22"/>
                <w:szCs w:val="22"/>
                <w:lang w:val="de-DE"/>
              </w:rPr>
              <w:t>für die Abholung Zuständigen)</w:t>
            </w:r>
          </w:p>
          <w:p w14:paraId="030E58FD" w14:textId="09896C96" w:rsidR="0082551A" w:rsidRPr="00421E96" w:rsidRDefault="0082551A" w:rsidP="0082551A">
            <w:pPr>
              <w:spacing w:line="240" w:lineRule="exact"/>
              <w:rPr>
                <w:noProof w:val="0"/>
                <w:sz w:val="22"/>
                <w:szCs w:val="22"/>
                <w:lang w:val="de-DE"/>
              </w:rPr>
            </w:pPr>
          </w:p>
        </w:tc>
      </w:tr>
      <w:tr w:rsidR="00836030" w:rsidRPr="00C46866" w14:paraId="6CD8D154" w14:textId="77777777" w:rsidTr="00B81247">
        <w:tc>
          <w:tcPr>
            <w:tcW w:w="4139" w:type="dxa"/>
          </w:tcPr>
          <w:p w14:paraId="16897137" w14:textId="4F4B0410" w:rsidR="00836030" w:rsidRPr="00421E96" w:rsidRDefault="00836030" w:rsidP="00836030">
            <w:pPr>
              <w:pStyle w:val="DeutscherText"/>
              <w:jc w:val="center"/>
              <w:rPr>
                <w:noProof w:val="0"/>
                <w:sz w:val="22"/>
                <w:szCs w:val="22"/>
                <w:lang w:val="it-IT"/>
              </w:rPr>
            </w:pPr>
            <w:r>
              <w:rPr>
                <w:noProof w:val="0"/>
                <w:sz w:val="22"/>
                <w:szCs w:val="22"/>
                <w:lang w:val="it-IT"/>
              </w:rPr>
              <w:t>Timbro della Ditta</w:t>
            </w:r>
          </w:p>
        </w:tc>
        <w:tc>
          <w:tcPr>
            <w:tcW w:w="1361" w:type="dxa"/>
          </w:tcPr>
          <w:p w14:paraId="31C9001B" w14:textId="77777777" w:rsidR="00836030" w:rsidRDefault="00836030" w:rsidP="0082551A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0715DD56" w14:textId="2E8B32A5" w:rsidR="00836030" w:rsidRPr="00BB7E9D" w:rsidRDefault="00943005" w:rsidP="00943005">
            <w:pPr>
              <w:spacing w:line="240" w:lineRule="exact"/>
              <w:jc w:val="center"/>
              <w:rPr>
                <w:sz w:val="22"/>
                <w:szCs w:val="22"/>
                <w:lang w:val="de-DE"/>
              </w:rPr>
            </w:pPr>
            <w:r w:rsidRPr="003E7DDE">
              <w:rPr>
                <w:sz w:val="22"/>
                <w:szCs w:val="22"/>
                <w:lang w:val="de-DE"/>
              </w:rPr>
              <w:t xml:space="preserve">Stempel </w:t>
            </w:r>
            <w:r>
              <w:rPr>
                <w:sz w:val="22"/>
                <w:szCs w:val="22"/>
                <w:lang w:val="de-DE"/>
              </w:rPr>
              <w:t>des</w:t>
            </w:r>
            <w:r w:rsidRPr="003E7DDE">
              <w:rPr>
                <w:sz w:val="22"/>
                <w:szCs w:val="22"/>
                <w:lang w:val="de-DE"/>
              </w:rPr>
              <w:t xml:space="preserve"> </w:t>
            </w:r>
            <w:r w:rsidRPr="00483689">
              <w:rPr>
                <w:sz w:val="22"/>
                <w:szCs w:val="22"/>
                <w:lang w:val="de-DE"/>
              </w:rPr>
              <w:t>Unternehmens</w:t>
            </w:r>
          </w:p>
        </w:tc>
      </w:tr>
      <w:tr w:rsidR="0082551A" w:rsidRPr="00C46866" w14:paraId="31D05F3E" w14:textId="77777777" w:rsidTr="00B81247">
        <w:tc>
          <w:tcPr>
            <w:tcW w:w="4139" w:type="dxa"/>
          </w:tcPr>
          <w:p w14:paraId="256F43FC" w14:textId="77777777" w:rsidR="0082551A" w:rsidRPr="00421E96" w:rsidRDefault="0082551A" w:rsidP="0082551A">
            <w:pPr>
              <w:spacing w:line="240" w:lineRule="exact"/>
              <w:rPr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1361" w:type="dxa"/>
          </w:tcPr>
          <w:p w14:paraId="388FE9AC" w14:textId="77777777" w:rsidR="0082551A" w:rsidRPr="00421E96" w:rsidRDefault="0082551A" w:rsidP="0082551A">
            <w:pPr>
              <w:spacing w:line="24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4139" w:type="dxa"/>
          </w:tcPr>
          <w:p w14:paraId="04043E22" w14:textId="77777777" w:rsidR="0082551A" w:rsidRPr="00421E96" w:rsidRDefault="0082551A" w:rsidP="0082551A">
            <w:pPr>
              <w:spacing w:line="240" w:lineRule="exact"/>
              <w:rPr>
                <w:noProof w:val="0"/>
                <w:sz w:val="22"/>
                <w:szCs w:val="22"/>
                <w:lang w:val="de-DE"/>
              </w:rPr>
            </w:pPr>
          </w:p>
        </w:tc>
      </w:tr>
      <w:tr w:rsidR="0082551A" w:rsidRPr="003E7DDE" w14:paraId="4349FFD4" w14:textId="77777777" w:rsidTr="00B81247">
        <w:tc>
          <w:tcPr>
            <w:tcW w:w="4139" w:type="dxa"/>
          </w:tcPr>
          <w:p w14:paraId="21E28C8A" w14:textId="15168372" w:rsidR="0082551A" w:rsidRPr="003E7DDE" w:rsidRDefault="0082551A" w:rsidP="0082551A">
            <w:pPr>
              <w:pStyle w:val="DeutscherText"/>
              <w:jc w:val="left"/>
              <w:rPr>
                <w:noProof w:val="0"/>
                <w:sz w:val="22"/>
                <w:szCs w:val="22"/>
                <w:lang w:val="it-IT"/>
              </w:rPr>
            </w:pPr>
          </w:p>
        </w:tc>
        <w:tc>
          <w:tcPr>
            <w:tcW w:w="1361" w:type="dxa"/>
          </w:tcPr>
          <w:p w14:paraId="0B365AC2" w14:textId="77777777" w:rsidR="0082551A" w:rsidRPr="003E7DDE" w:rsidRDefault="0082551A" w:rsidP="0082551A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3F448909" w14:textId="5303A264" w:rsidR="0082551A" w:rsidRPr="00E63FCB" w:rsidRDefault="0082551A" w:rsidP="0082551A">
            <w:pPr>
              <w:pStyle w:val="Testoitaliano"/>
              <w:jc w:val="left"/>
              <w:rPr>
                <w:sz w:val="22"/>
                <w:szCs w:val="22"/>
                <w:lang w:val="de-DE"/>
              </w:rPr>
            </w:pPr>
          </w:p>
        </w:tc>
      </w:tr>
      <w:tr w:rsidR="0082551A" w:rsidRPr="003E7DDE" w14:paraId="2EC1C891" w14:textId="77777777" w:rsidTr="00B81247">
        <w:tc>
          <w:tcPr>
            <w:tcW w:w="4139" w:type="dxa"/>
          </w:tcPr>
          <w:p w14:paraId="08E82E87" w14:textId="77777777" w:rsidR="0082551A" w:rsidRPr="003E7DDE" w:rsidRDefault="0082551A" w:rsidP="0082551A">
            <w:pPr>
              <w:pStyle w:val="DeutscherText"/>
              <w:jc w:val="left"/>
              <w:rPr>
                <w:noProof w:val="0"/>
                <w:sz w:val="22"/>
                <w:szCs w:val="22"/>
                <w:lang w:val="it-IT"/>
              </w:rPr>
            </w:pPr>
          </w:p>
        </w:tc>
        <w:tc>
          <w:tcPr>
            <w:tcW w:w="1361" w:type="dxa"/>
          </w:tcPr>
          <w:p w14:paraId="4E4DA199" w14:textId="77777777" w:rsidR="0082551A" w:rsidRPr="003E7DDE" w:rsidRDefault="0082551A" w:rsidP="0082551A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133D3909" w14:textId="77777777" w:rsidR="0082551A" w:rsidRPr="00E63FCB" w:rsidRDefault="0082551A" w:rsidP="0082551A">
            <w:pPr>
              <w:pStyle w:val="Testoitaliano"/>
              <w:jc w:val="left"/>
              <w:rPr>
                <w:sz w:val="22"/>
                <w:szCs w:val="22"/>
                <w:lang w:val="de-DE"/>
              </w:rPr>
            </w:pPr>
          </w:p>
        </w:tc>
      </w:tr>
      <w:tr w:rsidR="0082551A" w:rsidRPr="003E7DDE" w14:paraId="1C03E336" w14:textId="77777777" w:rsidTr="00B81247">
        <w:tc>
          <w:tcPr>
            <w:tcW w:w="4139" w:type="dxa"/>
          </w:tcPr>
          <w:p w14:paraId="5B38224A" w14:textId="53C8CD02" w:rsidR="0082551A" w:rsidRPr="003E7DDE" w:rsidRDefault="00836030" w:rsidP="0082551A">
            <w:pPr>
              <w:pStyle w:val="DeutscherText"/>
              <w:jc w:val="left"/>
              <w:rPr>
                <w:noProof w:val="0"/>
                <w:sz w:val="22"/>
                <w:szCs w:val="22"/>
                <w:lang w:val="it-IT"/>
              </w:rPr>
            </w:pPr>
            <w:r w:rsidRPr="00892580">
              <w:rPr>
                <w:noProof w:val="0"/>
                <w:sz w:val="22"/>
                <w:szCs w:val="22"/>
                <w:lang w:val="it-IT"/>
              </w:rPr>
              <w:t xml:space="preserve">Allegato: </w:t>
            </w:r>
            <w:r w:rsidRPr="003E7DDE">
              <w:rPr>
                <w:noProof w:val="0"/>
                <w:sz w:val="22"/>
                <w:szCs w:val="22"/>
                <w:lang w:val="it-IT"/>
              </w:rPr>
              <w:t>elenco di sc</w:t>
            </w:r>
            <w:r>
              <w:rPr>
                <w:noProof w:val="0"/>
                <w:sz w:val="22"/>
                <w:szCs w:val="22"/>
                <w:lang w:val="it-IT"/>
              </w:rPr>
              <w:t>art</w:t>
            </w:r>
            <w:r w:rsidRPr="003E7DDE">
              <w:rPr>
                <w:noProof w:val="0"/>
                <w:sz w:val="22"/>
                <w:szCs w:val="22"/>
                <w:lang w:val="it-IT"/>
              </w:rPr>
              <w:t>o</w:t>
            </w:r>
          </w:p>
        </w:tc>
        <w:tc>
          <w:tcPr>
            <w:tcW w:w="1361" w:type="dxa"/>
          </w:tcPr>
          <w:p w14:paraId="138852E4" w14:textId="77777777" w:rsidR="0082551A" w:rsidRPr="003E7DDE" w:rsidRDefault="0082551A" w:rsidP="0082551A">
            <w:pPr>
              <w:spacing w:line="24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4139" w:type="dxa"/>
          </w:tcPr>
          <w:p w14:paraId="6FE0BEC8" w14:textId="76C965FA" w:rsidR="0082551A" w:rsidRPr="003E7DDE" w:rsidRDefault="00836030" w:rsidP="0082551A">
            <w:pPr>
              <w:pStyle w:val="Testoitaliano"/>
              <w:jc w:val="left"/>
              <w:rPr>
                <w:sz w:val="22"/>
                <w:szCs w:val="22"/>
              </w:rPr>
            </w:pPr>
            <w:r w:rsidRPr="00E63FCB">
              <w:rPr>
                <w:sz w:val="22"/>
                <w:szCs w:val="22"/>
                <w:lang w:val="de-DE"/>
              </w:rPr>
              <w:t xml:space="preserve">Anlage: </w:t>
            </w:r>
            <w:r w:rsidRPr="00943005">
              <w:rPr>
                <w:sz w:val="22"/>
                <w:szCs w:val="22"/>
                <w:lang w:val="de-DE"/>
              </w:rPr>
              <w:t>Skartierungsverzeichnis</w:t>
            </w:r>
          </w:p>
        </w:tc>
      </w:tr>
      <w:tr w:rsidR="0082551A" w:rsidRPr="003E7DDE" w14:paraId="46CB31B2" w14:textId="77777777" w:rsidTr="00B81247">
        <w:trPr>
          <w:cantSplit/>
        </w:trPr>
        <w:tc>
          <w:tcPr>
            <w:tcW w:w="9639" w:type="dxa"/>
            <w:gridSpan w:val="3"/>
          </w:tcPr>
          <w:p w14:paraId="5C305F77" w14:textId="77777777" w:rsidR="0082551A" w:rsidRPr="003E7DDE" w:rsidRDefault="0082551A" w:rsidP="0082551A">
            <w:pPr>
              <w:pStyle w:val="NameNachnameNomeCognome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763F0C" w:rsidRPr="003E7DDE" w14:paraId="669E2490" w14:textId="77777777" w:rsidTr="00B81247">
        <w:trPr>
          <w:cantSplit/>
        </w:trPr>
        <w:tc>
          <w:tcPr>
            <w:tcW w:w="9639" w:type="dxa"/>
            <w:gridSpan w:val="3"/>
          </w:tcPr>
          <w:p w14:paraId="2FD3ACEF" w14:textId="77777777" w:rsidR="00763F0C" w:rsidRPr="003E7DDE" w:rsidRDefault="00763F0C" w:rsidP="0082551A">
            <w:pPr>
              <w:pStyle w:val="NameNachnameNomeCognome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69A8B727" w14:textId="77777777" w:rsidR="00763F0C" w:rsidRPr="003F495A" w:rsidRDefault="00763F0C" w:rsidP="00437958">
      <w:pPr>
        <w:rPr>
          <w:sz w:val="22"/>
          <w:szCs w:val="22"/>
          <w:lang w:val="it-IT"/>
        </w:rPr>
      </w:pPr>
    </w:p>
    <w:p w14:paraId="4389A843" w14:textId="77777777" w:rsidR="00763F0C" w:rsidRPr="003F495A" w:rsidRDefault="00763F0C" w:rsidP="00437958">
      <w:pPr>
        <w:rPr>
          <w:sz w:val="22"/>
          <w:szCs w:val="22"/>
          <w:lang w:val="it-IT"/>
        </w:rPr>
      </w:pPr>
    </w:p>
    <w:p w14:paraId="5BC84689" w14:textId="5452E8F9" w:rsidR="007741D3" w:rsidRPr="00A317B9" w:rsidRDefault="007741D3" w:rsidP="00437958">
      <w:pPr>
        <w:rPr>
          <w:sz w:val="22"/>
          <w:szCs w:val="22"/>
          <w:lang w:val="de-DE"/>
        </w:rPr>
      </w:pPr>
    </w:p>
    <w:sectPr w:rsidR="007741D3" w:rsidRPr="00A317B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EFF" w14:textId="77777777" w:rsidR="00B81247" w:rsidRDefault="00B81247">
      <w:r>
        <w:separator/>
      </w:r>
    </w:p>
  </w:endnote>
  <w:endnote w:type="continuationSeparator" w:id="0">
    <w:p w14:paraId="7B04AD6C" w14:textId="77777777" w:rsidR="00B81247" w:rsidRDefault="00B8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D853" w14:textId="77777777" w:rsidR="009E266D" w:rsidRDefault="009E266D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92C5" w14:textId="77777777" w:rsidR="009E266D" w:rsidRDefault="009E266D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E266D" w:rsidRPr="00B63192" w14:paraId="48D43D42" w14:textId="77777777">
      <w:trPr>
        <w:cantSplit/>
      </w:trPr>
      <w:tc>
        <w:tcPr>
          <w:tcW w:w="4990" w:type="dxa"/>
        </w:tcPr>
        <w:p w14:paraId="5EC913B1" w14:textId="5374CD46" w:rsidR="009E266D" w:rsidRPr="00B81247" w:rsidRDefault="009E266D">
          <w:pPr>
            <w:spacing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227" w:type="dxa"/>
          <w:vAlign w:val="center"/>
        </w:tcPr>
        <w:p w14:paraId="63054E2E" w14:textId="77777777" w:rsidR="009E266D" w:rsidRPr="00B81247" w:rsidRDefault="009E266D">
          <w:pPr>
            <w:spacing w:before="80"/>
            <w:jc w:val="center"/>
            <w:rPr>
              <w:sz w:val="16"/>
              <w:lang w:val="it-IT"/>
            </w:rPr>
          </w:pPr>
        </w:p>
      </w:tc>
      <w:tc>
        <w:tcPr>
          <w:tcW w:w="907" w:type="dxa"/>
          <w:vAlign w:val="center"/>
        </w:tcPr>
        <w:p w14:paraId="5D953598" w14:textId="77777777" w:rsidR="009E266D" w:rsidRPr="00B81247" w:rsidRDefault="009E266D">
          <w:pPr>
            <w:rPr>
              <w:lang w:val="it-IT"/>
            </w:rPr>
          </w:pPr>
        </w:p>
      </w:tc>
      <w:tc>
        <w:tcPr>
          <w:tcW w:w="227" w:type="dxa"/>
          <w:vAlign w:val="center"/>
        </w:tcPr>
        <w:p w14:paraId="4035DDDD" w14:textId="77777777" w:rsidR="009E266D" w:rsidRPr="00B81247" w:rsidRDefault="009E266D">
          <w:pPr>
            <w:spacing w:before="80"/>
            <w:jc w:val="center"/>
            <w:rPr>
              <w:sz w:val="16"/>
              <w:lang w:val="it-IT"/>
            </w:rPr>
          </w:pPr>
        </w:p>
      </w:tc>
      <w:tc>
        <w:tcPr>
          <w:tcW w:w="4990" w:type="dxa"/>
        </w:tcPr>
        <w:p w14:paraId="354F9357" w14:textId="42F3DC68" w:rsidR="009E266D" w:rsidRPr="00457968" w:rsidRDefault="009E266D">
          <w:pPr>
            <w:spacing w:line="180" w:lineRule="exact"/>
            <w:rPr>
              <w:sz w:val="16"/>
              <w:lang w:val="it-IT"/>
            </w:rPr>
          </w:pPr>
        </w:p>
      </w:tc>
    </w:tr>
  </w:tbl>
  <w:p w14:paraId="113EDFDA" w14:textId="77777777" w:rsidR="009E266D" w:rsidRPr="00457968" w:rsidRDefault="009E266D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830D" w14:textId="77777777" w:rsidR="00B81247" w:rsidRDefault="00B81247">
      <w:r>
        <w:separator/>
      </w:r>
    </w:p>
  </w:footnote>
  <w:footnote w:type="continuationSeparator" w:id="0">
    <w:p w14:paraId="51633062" w14:textId="77777777" w:rsidR="00B81247" w:rsidRDefault="00B8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9E266D" w:rsidRPr="00B63192" w14:paraId="720E4993" w14:textId="77777777">
      <w:trPr>
        <w:cantSplit/>
        <w:trHeight w:hRule="exact" w:val="460"/>
      </w:trPr>
      <w:tc>
        <w:tcPr>
          <w:tcW w:w="5245" w:type="dxa"/>
        </w:tcPr>
        <w:p w14:paraId="39D059EB" w14:textId="77777777" w:rsidR="009E266D" w:rsidRDefault="009E266D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091656EE" w14:textId="77777777" w:rsidR="009E266D" w:rsidRDefault="00DE0898">
          <w:pPr>
            <w:jc w:val="center"/>
            <w:rPr>
              <w:sz w:val="15"/>
            </w:rPr>
          </w:pPr>
          <w:r>
            <w:drawing>
              <wp:inline distT="0" distB="0" distL="0" distR="0" wp14:anchorId="2844E2D4" wp14:editId="75BE9902">
                <wp:extent cx="287020" cy="369570"/>
                <wp:effectExtent l="0" t="0" r="0" b="0"/>
                <wp:docPr id="1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91191AC" w14:textId="77777777" w:rsidR="009E266D" w:rsidRPr="00E743D8" w:rsidRDefault="009E266D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9E266D" w14:paraId="4F93C402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2929814B" w14:textId="77777777" w:rsidR="009E266D" w:rsidRPr="00E743D8" w:rsidRDefault="009E266D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3851DB82" w14:textId="77777777" w:rsidR="009E266D" w:rsidRPr="00E743D8" w:rsidRDefault="009E266D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375EEC15" w14:textId="30958326" w:rsidR="009E266D" w:rsidRDefault="009E266D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A7114B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14:paraId="72D36D85" w14:textId="77777777" w:rsidR="009E266D" w:rsidRDefault="009E266D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E266D" w:rsidRPr="00B63192" w14:paraId="125B66C2" w14:textId="77777777">
      <w:trPr>
        <w:cantSplit/>
        <w:trHeight w:hRule="exact" w:val="460"/>
      </w:trPr>
      <w:tc>
        <w:tcPr>
          <w:tcW w:w="4990" w:type="dxa"/>
        </w:tcPr>
        <w:p w14:paraId="5F846EDA" w14:textId="77777777" w:rsidR="009E266D" w:rsidRPr="00E5416A" w:rsidRDefault="009E266D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 w:rsidRPr="00E5416A"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769D82C0" w14:textId="77777777" w:rsidR="009E266D" w:rsidRPr="00B63192" w:rsidRDefault="00DE0898">
          <w:pPr>
            <w:jc w:val="center"/>
            <w:rPr>
              <w:strike/>
            </w:rPr>
          </w:pPr>
          <w:r w:rsidRPr="0071508B">
            <w:rPr>
              <w:strike/>
              <w:color w:val="FF0000"/>
            </w:rPr>
            <w:drawing>
              <wp:inline distT="0" distB="0" distL="0" distR="0" wp14:anchorId="2C00D232" wp14:editId="368C945E">
                <wp:extent cx="574675" cy="744220"/>
                <wp:effectExtent l="0" t="0" r="0" b="0"/>
                <wp:docPr id="2" name="Bild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13ADECA0" w14:textId="77777777" w:rsidR="009E266D" w:rsidRPr="00E5416A" w:rsidRDefault="009E266D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5416A">
            <w:rPr>
              <w:spacing w:val="-2"/>
              <w:lang w:val="it-IT"/>
            </w:rPr>
            <w:t>PROVINCIA AUTONOMA DI BOLZANO - ALTO ADIGE</w:t>
          </w:r>
        </w:p>
      </w:tc>
    </w:tr>
    <w:tr w:rsidR="009E266D" w:rsidRPr="00E743D8" w14:paraId="63B2B1F5" w14:textId="77777777" w:rsidTr="002A61EE">
      <w:trPr>
        <w:cantSplit/>
        <w:trHeight w:hRule="exact" w:val="1382"/>
      </w:trPr>
      <w:tc>
        <w:tcPr>
          <w:tcW w:w="4990" w:type="dxa"/>
          <w:tcBorders>
            <w:top w:val="single" w:sz="2" w:space="0" w:color="auto"/>
          </w:tcBorders>
        </w:tcPr>
        <w:p w14:paraId="5781CF88" w14:textId="7C2311CD" w:rsidR="009E266D" w:rsidRPr="00E5416A" w:rsidRDefault="00E5416A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Abteilung</w:t>
          </w:r>
        </w:p>
        <w:p w14:paraId="2A0370F2" w14:textId="60C211CD" w:rsidR="009E266D" w:rsidRPr="00E5416A" w:rsidRDefault="00E5416A" w:rsidP="009E266D">
          <w:pPr>
            <w:spacing w:before="70" w:line="200" w:lineRule="exact"/>
            <w:jc w:val="righ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>Amt</w:t>
          </w:r>
        </w:p>
        <w:p w14:paraId="6110B3E7" w14:textId="77777777" w:rsidR="009E266D" w:rsidRPr="00E5416A" w:rsidRDefault="009E266D" w:rsidP="009E266D">
          <w:pPr>
            <w:spacing w:before="60" w:line="200" w:lineRule="exact"/>
            <w:rPr>
              <w:b/>
              <w:strike/>
              <w:sz w:val="18"/>
              <w:lang w:val="de-DE"/>
            </w:rPr>
          </w:pPr>
        </w:p>
      </w:tc>
      <w:tc>
        <w:tcPr>
          <w:tcW w:w="1361" w:type="dxa"/>
          <w:vMerge/>
        </w:tcPr>
        <w:p w14:paraId="58D28367" w14:textId="77777777" w:rsidR="009E266D" w:rsidRPr="00E5416A" w:rsidRDefault="009E266D">
          <w:pPr>
            <w:jc w:val="center"/>
            <w:rPr>
              <w:strike/>
              <w:color w:val="FF0000"/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38CAD7F4" w14:textId="371563F5" w:rsidR="00E5416A" w:rsidRPr="00E5416A" w:rsidRDefault="00E5416A" w:rsidP="00E5416A">
          <w:pPr>
            <w:spacing w:before="70" w:line="200" w:lineRule="exac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Ripartizione</w:t>
          </w:r>
        </w:p>
        <w:p w14:paraId="58CB8F98" w14:textId="63638B69" w:rsidR="00E5416A" w:rsidRPr="00E5416A" w:rsidRDefault="00E5416A" w:rsidP="00E5416A">
          <w:pPr>
            <w:spacing w:before="70" w:line="200" w:lineRule="exac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>Ufficio</w:t>
          </w:r>
        </w:p>
        <w:p w14:paraId="14A3C477" w14:textId="77777777" w:rsidR="00BB7E9D" w:rsidRPr="00E5416A" w:rsidRDefault="00BB7E9D" w:rsidP="00E5416A">
          <w:pPr>
            <w:spacing w:before="60" w:line="200" w:lineRule="exact"/>
            <w:jc w:val="both"/>
            <w:rPr>
              <w:sz w:val="18"/>
            </w:rPr>
          </w:pPr>
        </w:p>
        <w:p w14:paraId="0C7AF26B" w14:textId="19B6CB59" w:rsidR="00BB7E9D" w:rsidRPr="00E5416A" w:rsidRDefault="00BB7E9D" w:rsidP="009E266D">
          <w:pPr>
            <w:spacing w:before="60" w:line="200" w:lineRule="exact"/>
            <w:rPr>
              <w:b/>
              <w:sz w:val="18"/>
              <w:lang w:val="de-DE"/>
            </w:rPr>
          </w:pPr>
        </w:p>
      </w:tc>
    </w:tr>
  </w:tbl>
  <w:p w14:paraId="596201F5" w14:textId="77777777" w:rsidR="009E266D" w:rsidRPr="00BB7E9D" w:rsidRDefault="009E266D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27E"/>
    <w:multiLevelType w:val="hybridMultilevel"/>
    <w:tmpl w:val="35A2E2A8"/>
    <w:lvl w:ilvl="0" w:tplc="925656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lang w:val="de-D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30E3"/>
    <w:multiLevelType w:val="hybridMultilevel"/>
    <w:tmpl w:val="55A86B34"/>
    <w:lvl w:ilvl="0" w:tplc="2B3ADA42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0B50C1"/>
    <w:multiLevelType w:val="hybridMultilevel"/>
    <w:tmpl w:val="5870557C"/>
    <w:lvl w:ilvl="0" w:tplc="2B3ADA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6D2E"/>
    <w:multiLevelType w:val="hybridMultilevel"/>
    <w:tmpl w:val="6CC65E06"/>
    <w:lvl w:ilvl="0" w:tplc="2B3ADA42">
      <w:start w:val="4"/>
      <w:numFmt w:val="bullet"/>
      <w:lvlText w:val="-"/>
      <w:lvlJc w:val="left"/>
      <w:pPr>
        <w:ind w:left="8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72AD1E13"/>
    <w:multiLevelType w:val="hybridMultilevel"/>
    <w:tmpl w:val="015EB01E"/>
    <w:lvl w:ilvl="0" w:tplc="2B3ADA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4441D"/>
    <w:multiLevelType w:val="hybridMultilevel"/>
    <w:tmpl w:val="AAF04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3877">
    <w:abstractNumId w:val="2"/>
  </w:num>
  <w:num w:numId="2" w16cid:durableId="700132560">
    <w:abstractNumId w:val="1"/>
  </w:num>
  <w:num w:numId="3" w16cid:durableId="1847015856">
    <w:abstractNumId w:val="5"/>
  </w:num>
  <w:num w:numId="4" w16cid:durableId="1518154887">
    <w:abstractNumId w:val="4"/>
  </w:num>
  <w:num w:numId="5" w16cid:durableId="1120535160">
    <w:abstractNumId w:val="0"/>
  </w:num>
  <w:num w:numId="6" w16cid:durableId="502747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47"/>
    <w:rsid w:val="0002138C"/>
    <w:rsid w:val="000530BA"/>
    <w:rsid w:val="000A12DA"/>
    <w:rsid w:val="000B3241"/>
    <w:rsid w:val="000C2826"/>
    <w:rsid w:val="000E0658"/>
    <w:rsid w:val="000E1418"/>
    <w:rsid w:val="000F0E3A"/>
    <w:rsid w:val="001343E9"/>
    <w:rsid w:val="00170298"/>
    <w:rsid w:val="00170332"/>
    <w:rsid w:val="001E0464"/>
    <w:rsid w:val="00202371"/>
    <w:rsid w:val="00215278"/>
    <w:rsid w:val="00236941"/>
    <w:rsid w:val="00277F3F"/>
    <w:rsid w:val="00282A34"/>
    <w:rsid w:val="002A61EE"/>
    <w:rsid w:val="002B6223"/>
    <w:rsid w:val="002C6BEF"/>
    <w:rsid w:val="002F2F1A"/>
    <w:rsid w:val="0030506B"/>
    <w:rsid w:val="00350548"/>
    <w:rsid w:val="003A36C7"/>
    <w:rsid w:val="003C56F7"/>
    <w:rsid w:val="003E7DDE"/>
    <w:rsid w:val="003F495A"/>
    <w:rsid w:val="004109AC"/>
    <w:rsid w:val="004129DA"/>
    <w:rsid w:val="00421E96"/>
    <w:rsid w:val="004337B4"/>
    <w:rsid w:val="00437958"/>
    <w:rsid w:val="004431E2"/>
    <w:rsid w:val="00457968"/>
    <w:rsid w:val="00461A13"/>
    <w:rsid w:val="00465402"/>
    <w:rsid w:val="00467E5B"/>
    <w:rsid w:val="00471CA8"/>
    <w:rsid w:val="00483689"/>
    <w:rsid w:val="00486A70"/>
    <w:rsid w:val="004B63CE"/>
    <w:rsid w:val="004C2D2F"/>
    <w:rsid w:val="004F0794"/>
    <w:rsid w:val="004F50E8"/>
    <w:rsid w:val="00500901"/>
    <w:rsid w:val="005A67C3"/>
    <w:rsid w:val="005D2E51"/>
    <w:rsid w:val="005E0974"/>
    <w:rsid w:val="00601512"/>
    <w:rsid w:val="0060637C"/>
    <w:rsid w:val="00632259"/>
    <w:rsid w:val="00650C66"/>
    <w:rsid w:val="00664C67"/>
    <w:rsid w:val="00667554"/>
    <w:rsid w:val="006712FA"/>
    <w:rsid w:val="00695918"/>
    <w:rsid w:val="006C4868"/>
    <w:rsid w:val="006C588E"/>
    <w:rsid w:val="00700842"/>
    <w:rsid w:val="007019EF"/>
    <w:rsid w:val="00711BAE"/>
    <w:rsid w:val="0071508B"/>
    <w:rsid w:val="00725729"/>
    <w:rsid w:val="00743773"/>
    <w:rsid w:val="007572F6"/>
    <w:rsid w:val="00763F0C"/>
    <w:rsid w:val="007741D3"/>
    <w:rsid w:val="00786B27"/>
    <w:rsid w:val="007B6F7E"/>
    <w:rsid w:val="007E414B"/>
    <w:rsid w:val="007F7684"/>
    <w:rsid w:val="0082551A"/>
    <w:rsid w:val="00836030"/>
    <w:rsid w:val="00845CAB"/>
    <w:rsid w:val="008473F1"/>
    <w:rsid w:val="0086347D"/>
    <w:rsid w:val="00867906"/>
    <w:rsid w:val="00881B13"/>
    <w:rsid w:val="00885198"/>
    <w:rsid w:val="00892580"/>
    <w:rsid w:val="008B095A"/>
    <w:rsid w:val="008B4DCD"/>
    <w:rsid w:val="008C0060"/>
    <w:rsid w:val="008C75FF"/>
    <w:rsid w:val="008D1293"/>
    <w:rsid w:val="008D3A72"/>
    <w:rsid w:val="008D416A"/>
    <w:rsid w:val="008D4256"/>
    <w:rsid w:val="008D693A"/>
    <w:rsid w:val="00902115"/>
    <w:rsid w:val="009027DC"/>
    <w:rsid w:val="00904026"/>
    <w:rsid w:val="009103C6"/>
    <w:rsid w:val="009135F7"/>
    <w:rsid w:val="00943005"/>
    <w:rsid w:val="009638EB"/>
    <w:rsid w:val="00967DEB"/>
    <w:rsid w:val="00971F53"/>
    <w:rsid w:val="009D0C39"/>
    <w:rsid w:val="009D2CC4"/>
    <w:rsid w:val="009E266D"/>
    <w:rsid w:val="009F03DD"/>
    <w:rsid w:val="00A16051"/>
    <w:rsid w:val="00A30214"/>
    <w:rsid w:val="00A317B9"/>
    <w:rsid w:val="00A34D5E"/>
    <w:rsid w:val="00A41C34"/>
    <w:rsid w:val="00A55B90"/>
    <w:rsid w:val="00A61D3D"/>
    <w:rsid w:val="00A7114B"/>
    <w:rsid w:val="00A75DEE"/>
    <w:rsid w:val="00A76DBF"/>
    <w:rsid w:val="00A9540B"/>
    <w:rsid w:val="00AD62A2"/>
    <w:rsid w:val="00B01FD0"/>
    <w:rsid w:val="00B0755A"/>
    <w:rsid w:val="00B1055F"/>
    <w:rsid w:val="00B4265C"/>
    <w:rsid w:val="00B52C0B"/>
    <w:rsid w:val="00B63192"/>
    <w:rsid w:val="00B6737E"/>
    <w:rsid w:val="00B81247"/>
    <w:rsid w:val="00B850F9"/>
    <w:rsid w:val="00B96ABA"/>
    <w:rsid w:val="00BB548D"/>
    <w:rsid w:val="00BB6442"/>
    <w:rsid w:val="00BB7E9D"/>
    <w:rsid w:val="00BD473B"/>
    <w:rsid w:val="00BF220A"/>
    <w:rsid w:val="00C046EC"/>
    <w:rsid w:val="00C25204"/>
    <w:rsid w:val="00C25F72"/>
    <w:rsid w:val="00C41A9F"/>
    <w:rsid w:val="00C44302"/>
    <w:rsid w:val="00C46866"/>
    <w:rsid w:val="00C637B8"/>
    <w:rsid w:val="00C679DD"/>
    <w:rsid w:val="00C9002C"/>
    <w:rsid w:val="00C938BF"/>
    <w:rsid w:val="00CB2D28"/>
    <w:rsid w:val="00CC5EF3"/>
    <w:rsid w:val="00CC6FBE"/>
    <w:rsid w:val="00CD78C9"/>
    <w:rsid w:val="00D263A9"/>
    <w:rsid w:val="00D30AEF"/>
    <w:rsid w:val="00D3130D"/>
    <w:rsid w:val="00D63AD2"/>
    <w:rsid w:val="00D7400A"/>
    <w:rsid w:val="00D94B7A"/>
    <w:rsid w:val="00DE0898"/>
    <w:rsid w:val="00DF5020"/>
    <w:rsid w:val="00DF71DC"/>
    <w:rsid w:val="00E01D63"/>
    <w:rsid w:val="00E30B3B"/>
    <w:rsid w:val="00E33AA1"/>
    <w:rsid w:val="00E5416A"/>
    <w:rsid w:val="00E61B16"/>
    <w:rsid w:val="00E63FCB"/>
    <w:rsid w:val="00E70E39"/>
    <w:rsid w:val="00E81E3A"/>
    <w:rsid w:val="00EB0B70"/>
    <w:rsid w:val="00EC4CC3"/>
    <w:rsid w:val="00EC4F56"/>
    <w:rsid w:val="00ED27FE"/>
    <w:rsid w:val="00ED351B"/>
    <w:rsid w:val="00EE4FD1"/>
    <w:rsid w:val="00F11DB8"/>
    <w:rsid w:val="00F27BA1"/>
    <w:rsid w:val="00F403D4"/>
    <w:rsid w:val="00F93FA5"/>
    <w:rsid w:val="00FB0EA1"/>
    <w:rsid w:val="00FB221B"/>
    <w:rsid w:val="00FB45F7"/>
    <w:rsid w:val="00FC4AFA"/>
    <w:rsid w:val="00F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B8A348E"/>
  <w15:chartTrackingRefBased/>
  <w15:docId w15:val="{5BD5913B-954F-4381-B3F2-ACCD824C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C27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27249"/>
    <w:rPr>
      <w:rFonts w:ascii="Tahoma" w:hAnsi="Tahoma" w:cs="Tahoma"/>
      <w:noProof/>
      <w:sz w:val="16"/>
      <w:szCs w:val="16"/>
    </w:rPr>
  </w:style>
  <w:style w:type="character" w:styleId="Kommentarzeichen">
    <w:name w:val="annotation reference"/>
    <w:basedOn w:val="Absatz-Standardschriftart"/>
    <w:rsid w:val="006C588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C588E"/>
  </w:style>
  <w:style w:type="character" w:customStyle="1" w:styleId="KommentartextZchn">
    <w:name w:val="Kommentartext Zchn"/>
    <w:basedOn w:val="Absatz-Standardschriftart"/>
    <w:link w:val="Kommentartext"/>
    <w:rsid w:val="006C588E"/>
    <w:rPr>
      <w:rFonts w:ascii="Arial" w:hAnsi="Arial"/>
      <w:noProof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C58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C588E"/>
    <w:rPr>
      <w:rFonts w:ascii="Arial" w:hAnsi="Arial"/>
      <w:b/>
      <w:bCs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3226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Roilo, Christine</dc:creator>
  <cp:keywords/>
  <cp:lastModifiedBy>Chiti, Irene</cp:lastModifiedBy>
  <cp:revision>2</cp:revision>
  <cp:lastPrinted>2018-08-02T08:01:00Z</cp:lastPrinted>
  <dcterms:created xsi:type="dcterms:W3CDTF">2023-06-20T12:34:00Z</dcterms:created>
  <dcterms:modified xsi:type="dcterms:W3CDTF">2023-06-20T12:34:00Z</dcterms:modified>
</cp:coreProperties>
</file>